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FAD43" w14:textId="77777777" w:rsidR="00794045" w:rsidRPr="00477680" w:rsidRDefault="00794045" w:rsidP="00794045">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4D46AB58" w14:textId="00E6215A" w:rsidR="00794045" w:rsidRPr="00BE7464" w:rsidRDefault="00794045" w:rsidP="00794045">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 xml:space="preserve">Tập </w:t>
      </w:r>
      <w:r>
        <w:rPr>
          <w:rFonts w:ascii="Times New Roman" w:eastAsia="Times New Roman" w:hAnsi="Times New Roman" w:cs="Times New Roman"/>
          <w:b/>
          <w:bCs/>
          <w:sz w:val="28"/>
          <w:szCs w:val="28"/>
          <w:lang w:val="vi-VN"/>
        </w:rPr>
        <w:t>48</w:t>
      </w:r>
    </w:p>
    <w:p w14:paraId="2B283E2A" w14:textId="77777777" w:rsidR="00794045" w:rsidRPr="004D1974" w:rsidRDefault="00794045" w:rsidP="00794045">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41E59A03" w14:textId="77777777" w:rsidR="00794045" w:rsidRPr="004D1974" w:rsidRDefault="00794045" w:rsidP="00794045">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20524D3E" w14:textId="15BC7250" w:rsidR="00794045" w:rsidRPr="004D1974" w:rsidRDefault="00794045" w:rsidP="00794045">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05</w:t>
      </w:r>
      <w:r w:rsidRPr="00204715">
        <w:rPr>
          <w:rFonts w:ascii="Times New Roman" w:eastAsia="Times New Roman" w:hAnsi="Times New Roman" w:cs="Times New Roman"/>
          <w:i/>
          <w:iCs/>
          <w:sz w:val="28"/>
          <w:szCs w:val="28"/>
          <w:lang w:val="vi-VN"/>
        </w:rPr>
        <w:t>/0</w:t>
      </w:r>
      <w:r>
        <w:rPr>
          <w:rFonts w:ascii="Times New Roman" w:eastAsia="Times New Roman" w:hAnsi="Times New Roman" w:cs="Times New Roman"/>
          <w:i/>
          <w:iCs/>
          <w:sz w:val="28"/>
          <w:szCs w:val="28"/>
          <w:lang w:val="vi-VN"/>
        </w:rPr>
        <w:t>7</w:t>
      </w:r>
      <w:r w:rsidRPr="00204715">
        <w:rPr>
          <w:rFonts w:ascii="Times New Roman" w:eastAsia="Times New Roman" w:hAnsi="Times New Roman" w:cs="Times New Roman"/>
          <w:i/>
          <w:iCs/>
          <w:sz w:val="28"/>
          <w:szCs w:val="28"/>
          <w:lang w:val="vi-VN"/>
        </w:rPr>
        <w:t>/1999</w:t>
      </w:r>
    </w:p>
    <w:p w14:paraId="106A096F" w14:textId="77777777" w:rsidR="00794045" w:rsidRDefault="00794045" w:rsidP="00794045">
      <w:pPr>
        <w:spacing w:after="0" w:line="288"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4F08DC74" w14:textId="77777777" w:rsidR="00794045" w:rsidRPr="00794045" w:rsidRDefault="00794045" w:rsidP="00794045">
      <w:pPr>
        <w:shd w:val="clear" w:color="auto" w:fill="FFFFFF"/>
        <w:spacing w:after="0" w:line="240" w:lineRule="auto"/>
        <w:ind w:firstLine="720"/>
        <w:jc w:val="center"/>
        <w:rPr>
          <w:rFonts w:ascii="Times New Roman" w:eastAsia="Times New Roman" w:hAnsi="Times New Roman" w:cs="Times New Roman"/>
          <w:sz w:val="24"/>
          <w:szCs w:val="24"/>
          <w:lang w:val="vi-VN" w:eastAsia="zh-CN"/>
        </w:rPr>
      </w:pPr>
    </w:p>
    <w:p w14:paraId="0E8FD6A7" w14:textId="77777777" w:rsidR="00E81AAC" w:rsidRDefault="00794045" w:rsidP="00794045">
      <w:pPr>
        <w:spacing w:before="120" w:after="0" w:line="288" w:lineRule="auto"/>
        <w:ind w:firstLine="720"/>
        <w:jc w:val="both"/>
        <w:rPr>
          <w:rFonts w:ascii="Times New Roman" w:eastAsia="Times New Roman" w:hAnsi="Times New Roman" w:cs="Times New Roman"/>
          <w:color w:val="000000"/>
          <w:sz w:val="28"/>
          <w:szCs w:val="28"/>
          <w:lang w:eastAsia="zh-CN"/>
        </w:rPr>
      </w:pPr>
      <w:r w:rsidRPr="00794045">
        <w:rPr>
          <w:rFonts w:ascii="Times New Roman" w:eastAsia="Times New Roman" w:hAnsi="Times New Roman" w:cs="Times New Roman"/>
          <w:color w:val="000000"/>
          <w:sz w:val="28"/>
          <w:szCs w:val="28"/>
          <w:lang w:eastAsia="zh-CN"/>
        </w:rPr>
        <w:t>Chư vị đồng học, chào mọi người! Nhà Phật nói về tu hành, định nghĩa của hai chữ này chúng ta nhất định phải làm cho rõ ràng</w:t>
      </w:r>
      <w:r w:rsidR="00355EA0">
        <w:rPr>
          <w:rFonts w:ascii="Times New Roman" w:eastAsia="Times New Roman" w:hAnsi="Times New Roman" w:cs="Times New Roman"/>
          <w:color w:val="000000"/>
          <w:sz w:val="28"/>
          <w:szCs w:val="28"/>
          <w:lang w:val="vi-VN" w:eastAsia="zh-CN"/>
        </w:rPr>
        <w:t>, t</w:t>
      </w:r>
      <w:r w:rsidRPr="00794045">
        <w:rPr>
          <w:rFonts w:ascii="Times New Roman" w:eastAsia="Times New Roman" w:hAnsi="Times New Roman" w:cs="Times New Roman"/>
          <w:color w:val="000000"/>
          <w:sz w:val="28"/>
          <w:szCs w:val="28"/>
          <w:lang w:eastAsia="zh-CN"/>
        </w:rPr>
        <w:t>u hành chính là tu sửa hành vi sai lầm của chúng ta. Hành vi thì rất nhiều, Phật đem nó quy nạp thành ba loại lớn là “thân, khẩu, ý”</w:t>
      </w:r>
      <w:r w:rsidR="00355EA0">
        <w:rPr>
          <w:rFonts w:ascii="Times New Roman" w:eastAsia="Times New Roman" w:hAnsi="Times New Roman" w:cs="Times New Roman"/>
          <w:color w:val="000000"/>
          <w:sz w:val="28"/>
          <w:szCs w:val="28"/>
          <w:lang w:val="vi-VN" w:eastAsia="zh-CN"/>
        </w:rPr>
        <w:t>, h</w:t>
      </w:r>
      <w:r w:rsidRPr="00794045">
        <w:rPr>
          <w:rFonts w:ascii="Times New Roman" w:eastAsia="Times New Roman" w:hAnsi="Times New Roman" w:cs="Times New Roman"/>
          <w:color w:val="000000"/>
          <w:sz w:val="28"/>
          <w:szCs w:val="28"/>
          <w:lang w:eastAsia="zh-CN"/>
        </w:rPr>
        <w:t>ành vi có nhiều đi nữa cũng không thể vượt qua ba phạm vi này</w:t>
      </w:r>
      <w:r w:rsidR="00355EA0">
        <w:rPr>
          <w:rFonts w:ascii="Times New Roman" w:eastAsia="Times New Roman" w:hAnsi="Times New Roman" w:cs="Times New Roman"/>
          <w:color w:val="000000"/>
          <w:sz w:val="28"/>
          <w:szCs w:val="28"/>
          <w:lang w:val="vi-VN" w:eastAsia="zh-CN"/>
        </w:rPr>
        <w:t>; h</w:t>
      </w:r>
      <w:r w:rsidRPr="00794045">
        <w:rPr>
          <w:rFonts w:ascii="Times New Roman" w:eastAsia="Times New Roman" w:hAnsi="Times New Roman" w:cs="Times New Roman"/>
          <w:color w:val="000000"/>
          <w:sz w:val="28"/>
          <w:szCs w:val="28"/>
          <w:lang w:eastAsia="zh-CN"/>
        </w:rPr>
        <w:t>ành vi của thân chính là động tác cử chỉ của chúng ta, hành vi của khẩu là lời nói, hành vi của ý là tư tưởng, kiến giải. Hành vi đã có sai lầm, đem sai lầm tu sửa trở lại thì gọi là tu hành</w:t>
      </w:r>
      <w:r w:rsidR="00355EA0">
        <w:rPr>
          <w:rFonts w:ascii="Times New Roman" w:eastAsia="Times New Roman" w:hAnsi="Times New Roman" w:cs="Times New Roman"/>
          <w:color w:val="000000"/>
          <w:sz w:val="28"/>
          <w:szCs w:val="28"/>
          <w:lang w:val="vi-VN" w:eastAsia="zh-CN"/>
        </w:rPr>
        <w:t>, đ</w:t>
      </w:r>
      <w:r w:rsidRPr="00794045">
        <w:rPr>
          <w:rFonts w:ascii="Times New Roman" w:eastAsia="Times New Roman" w:hAnsi="Times New Roman" w:cs="Times New Roman"/>
          <w:color w:val="000000"/>
          <w:sz w:val="28"/>
          <w:szCs w:val="28"/>
          <w:lang w:eastAsia="zh-CN"/>
        </w:rPr>
        <w:t>ây là phải hiểu cho thật rõ ràng, thật tường tận. Tổ sư đại đức dạy chúng ta tu hành phải “tu từ căn bản”</w:t>
      </w:r>
      <w:r w:rsidR="00355EA0">
        <w:rPr>
          <w:rFonts w:ascii="Times New Roman" w:eastAsia="Times New Roman" w:hAnsi="Times New Roman" w:cs="Times New Roman"/>
          <w:color w:val="000000"/>
          <w:sz w:val="28"/>
          <w:szCs w:val="28"/>
          <w:lang w:val="vi-VN" w:eastAsia="zh-CN"/>
        </w:rPr>
        <w:t>, c</w:t>
      </w:r>
      <w:r w:rsidRPr="00794045">
        <w:rPr>
          <w:rFonts w:ascii="Times New Roman" w:eastAsia="Times New Roman" w:hAnsi="Times New Roman" w:cs="Times New Roman"/>
          <w:color w:val="000000"/>
          <w:sz w:val="28"/>
          <w:szCs w:val="28"/>
          <w:lang w:eastAsia="zh-CN"/>
        </w:rPr>
        <w:t>ái gì là căn bản? Ý niệm là căn bản, tư tưởng là căn bản. Cho nên, tu từ căn bản cũng tức là nói rõ hành vi cho dù có nhiều hơn đi nữa thì cũng đều phát sinh từ tư tưởng</w:t>
      </w:r>
      <w:r w:rsidR="00355EA0">
        <w:rPr>
          <w:rFonts w:ascii="Times New Roman" w:eastAsia="Times New Roman" w:hAnsi="Times New Roman" w:cs="Times New Roman"/>
          <w:color w:val="000000"/>
          <w:sz w:val="28"/>
          <w:szCs w:val="28"/>
          <w:lang w:val="vi-VN" w:eastAsia="zh-CN"/>
        </w:rPr>
        <w:t>, t</w:t>
      </w:r>
      <w:r w:rsidRPr="00794045">
        <w:rPr>
          <w:rFonts w:ascii="Times New Roman" w:eastAsia="Times New Roman" w:hAnsi="Times New Roman" w:cs="Times New Roman"/>
          <w:color w:val="000000"/>
          <w:sz w:val="28"/>
          <w:szCs w:val="28"/>
          <w:lang w:eastAsia="zh-CN"/>
        </w:rPr>
        <w:t>ư tưởng thuần chánh thì tất cả đều thuần chánh, tư tưởng tà lệch thì tất cả đều bất chánh. Đây là ý nghĩa của việc khuyên chúng ta tu từ căn bản.</w:t>
      </w:r>
    </w:p>
    <w:p w14:paraId="5C9A863D" w14:textId="77777777" w:rsidR="00E81AAC" w:rsidRDefault="00794045" w:rsidP="00794045">
      <w:pPr>
        <w:spacing w:before="120" w:after="0" w:line="288" w:lineRule="auto"/>
        <w:ind w:firstLine="720"/>
        <w:jc w:val="both"/>
        <w:rPr>
          <w:rFonts w:ascii="Times New Roman" w:eastAsia="Times New Roman" w:hAnsi="Times New Roman" w:cs="Times New Roman"/>
          <w:color w:val="000000"/>
          <w:sz w:val="28"/>
          <w:szCs w:val="28"/>
          <w:lang w:eastAsia="zh-CN"/>
        </w:rPr>
      </w:pPr>
      <w:r w:rsidRPr="00794045">
        <w:rPr>
          <w:rFonts w:ascii="Times New Roman" w:eastAsia="Times New Roman" w:hAnsi="Times New Roman" w:cs="Times New Roman"/>
          <w:color w:val="000000"/>
          <w:sz w:val="28"/>
          <w:szCs w:val="28"/>
          <w:lang w:eastAsia="zh-CN"/>
        </w:rPr>
        <w:t>Thế nhưng cách nói này nói được cạn, ý nghĩa chân thật của căn bản này là gì, chúng ta nhất định phải biết</w:t>
      </w:r>
      <w:r w:rsidR="00355EA0">
        <w:rPr>
          <w:rFonts w:ascii="Times New Roman" w:eastAsia="Times New Roman" w:hAnsi="Times New Roman" w:cs="Times New Roman"/>
          <w:color w:val="000000"/>
          <w:sz w:val="28"/>
          <w:szCs w:val="28"/>
          <w:lang w:val="vi-VN" w:eastAsia="zh-CN"/>
        </w:rPr>
        <w:t>, đ</w:t>
      </w:r>
      <w:r w:rsidRPr="00794045">
        <w:rPr>
          <w:rFonts w:ascii="Times New Roman" w:eastAsia="Times New Roman" w:hAnsi="Times New Roman" w:cs="Times New Roman"/>
          <w:color w:val="000000"/>
          <w:sz w:val="28"/>
          <w:szCs w:val="28"/>
          <w:lang w:eastAsia="zh-CN"/>
        </w:rPr>
        <w:t>ó chính là “xứng tánh khởi tu, toàn tu tại tánh”</w:t>
      </w:r>
      <w:r w:rsidR="00355EA0">
        <w:rPr>
          <w:rFonts w:ascii="Times New Roman" w:eastAsia="Times New Roman" w:hAnsi="Times New Roman" w:cs="Times New Roman"/>
          <w:color w:val="000000"/>
          <w:sz w:val="28"/>
          <w:szCs w:val="28"/>
          <w:lang w:val="vi-VN" w:eastAsia="zh-CN"/>
        </w:rPr>
        <w:t>, đ</w:t>
      </w:r>
      <w:r w:rsidRPr="00794045">
        <w:rPr>
          <w:rFonts w:ascii="Times New Roman" w:eastAsia="Times New Roman" w:hAnsi="Times New Roman" w:cs="Times New Roman"/>
          <w:color w:val="000000"/>
          <w:sz w:val="28"/>
          <w:szCs w:val="28"/>
          <w:lang w:eastAsia="zh-CN"/>
        </w:rPr>
        <w:t>ây mới là thật sự tìm ra được căn bản. Tu tánh, tánh là căn bản của tâm; tánh là thể, tâm là tác dụng. Ở trong Phật pháp Đại thừa thường gọi tâm là thức, thức tâm hay tâm thức</w:t>
      </w:r>
      <w:r w:rsidR="00355EA0">
        <w:rPr>
          <w:rFonts w:ascii="Times New Roman" w:eastAsia="Times New Roman" w:hAnsi="Times New Roman" w:cs="Times New Roman"/>
          <w:color w:val="000000"/>
          <w:sz w:val="28"/>
          <w:szCs w:val="28"/>
          <w:lang w:val="vi-VN" w:eastAsia="zh-CN"/>
        </w:rPr>
        <w:t>, đ</w:t>
      </w:r>
      <w:r w:rsidRPr="00794045">
        <w:rPr>
          <w:rFonts w:ascii="Times New Roman" w:eastAsia="Times New Roman" w:hAnsi="Times New Roman" w:cs="Times New Roman"/>
          <w:color w:val="000000"/>
          <w:sz w:val="28"/>
          <w:szCs w:val="28"/>
          <w:lang w:eastAsia="zh-CN"/>
        </w:rPr>
        <w:t>ây là tác dụng của nhất niệm tự tánh</w:t>
      </w:r>
      <w:r w:rsidR="00355EA0">
        <w:rPr>
          <w:rFonts w:ascii="Times New Roman" w:eastAsia="Times New Roman" w:hAnsi="Times New Roman" w:cs="Times New Roman"/>
          <w:color w:val="000000"/>
          <w:sz w:val="28"/>
          <w:szCs w:val="28"/>
          <w:lang w:val="vi-VN" w:eastAsia="zh-CN"/>
        </w:rPr>
        <w:t>, k</w:t>
      </w:r>
      <w:r w:rsidRPr="00794045">
        <w:rPr>
          <w:rFonts w:ascii="Times New Roman" w:eastAsia="Times New Roman" w:hAnsi="Times New Roman" w:cs="Times New Roman"/>
          <w:color w:val="000000"/>
          <w:sz w:val="28"/>
          <w:szCs w:val="28"/>
          <w:lang w:eastAsia="zh-CN"/>
        </w:rPr>
        <w:t>hi đang mê, phàm phu gọi nó là tám thức, năm mươi mốt tâm sở. Do đây có thể biết, tác dụng của nó tuy tương đối phức tạ</w:t>
      </w:r>
      <w:r w:rsidR="00355EA0">
        <w:rPr>
          <w:rFonts w:ascii="Times New Roman" w:eastAsia="Times New Roman" w:hAnsi="Times New Roman" w:cs="Times New Roman"/>
          <w:color w:val="000000"/>
          <w:sz w:val="28"/>
          <w:szCs w:val="28"/>
          <w:lang w:val="vi-VN" w:eastAsia="zh-CN"/>
        </w:rPr>
        <w:t>p. N</w:t>
      </w:r>
      <w:r w:rsidRPr="00794045">
        <w:rPr>
          <w:rFonts w:ascii="Times New Roman" w:eastAsia="Times New Roman" w:hAnsi="Times New Roman" w:cs="Times New Roman"/>
          <w:color w:val="000000"/>
          <w:sz w:val="28"/>
          <w:szCs w:val="28"/>
          <w:lang w:eastAsia="zh-CN"/>
        </w:rPr>
        <w:t>hưng mà thể của nó là một, là nhất niệm tự tánh</w:t>
      </w:r>
      <w:r w:rsidR="00355EA0">
        <w:rPr>
          <w:rFonts w:ascii="Times New Roman" w:eastAsia="Times New Roman" w:hAnsi="Times New Roman" w:cs="Times New Roman"/>
          <w:color w:val="000000"/>
          <w:sz w:val="28"/>
          <w:szCs w:val="28"/>
          <w:lang w:val="vi-VN" w:eastAsia="zh-CN"/>
        </w:rPr>
        <w:t>, t</w:t>
      </w:r>
      <w:r w:rsidRPr="00794045">
        <w:rPr>
          <w:rFonts w:ascii="Times New Roman" w:eastAsia="Times New Roman" w:hAnsi="Times New Roman" w:cs="Times New Roman"/>
          <w:color w:val="000000"/>
          <w:sz w:val="28"/>
          <w:szCs w:val="28"/>
          <w:lang w:eastAsia="zh-CN"/>
        </w:rPr>
        <w:t xml:space="preserve">hập pháp giới y chánh trang nghiêm chính là từ gốc này sinh ra. Hoa Nghiêm nói rất hay: </w:t>
      </w:r>
      <w:r w:rsidRPr="00D10582">
        <w:rPr>
          <w:rFonts w:ascii="Times New Roman" w:eastAsia="Times New Roman" w:hAnsi="Times New Roman" w:cs="Times New Roman"/>
          <w:color w:val="000000"/>
          <w:sz w:val="28"/>
          <w:szCs w:val="28"/>
          <w:lang w:eastAsia="zh-CN"/>
        </w:rPr>
        <w:t>“Duy tâm sở hiện, duy thức sở biến”</w:t>
      </w:r>
      <w:r w:rsidR="00355EA0" w:rsidRPr="00D10582">
        <w:rPr>
          <w:rFonts w:ascii="Times New Roman" w:eastAsia="Times New Roman" w:hAnsi="Times New Roman" w:cs="Times New Roman"/>
          <w:color w:val="000000"/>
          <w:sz w:val="28"/>
          <w:szCs w:val="28"/>
          <w:lang w:val="vi-VN" w:eastAsia="zh-CN"/>
        </w:rPr>
        <w:t>,</w:t>
      </w:r>
      <w:r w:rsidR="00355EA0">
        <w:rPr>
          <w:rFonts w:ascii="Times New Roman" w:eastAsia="Times New Roman" w:hAnsi="Times New Roman" w:cs="Times New Roman"/>
          <w:color w:val="000000"/>
          <w:sz w:val="28"/>
          <w:szCs w:val="28"/>
          <w:lang w:val="vi-VN" w:eastAsia="zh-CN"/>
        </w:rPr>
        <w:t xml:space="preserve"> h</w:t>
      </w:r>
      <w:r w:rsidRPr="00794045">
        <w:rPr>
          <w:rFonts w:ascii="Times New Roman" w:eastAsia="Times New Roman" w:hAnsi="Times New Roman" w:cs="Times New Roman"/>
          <w:color w:val="000000"/>
          <w:sz w:val="28"/>
          <w:szCs w:val="28"/>
          <w:lang w:eastAsia="zh-CN"/>
        </w:rPr>
        <w:t>iện tượng của thập pháp giới là tâm tánh, hiện tượng thiên biến vạn hóa. Sự biến hóa này từ đâu mà có vậy? Do thức biến</w:t>
      </w:r>
      <w:r w:rsidR="00355EA0">
        <w:rPr>
          <w:rFonts w:ascii="Times New Roman" w:eastAsia="Times New Roman" w:hAnsi="Times New Roman" w:cs="Times New Roman"/>
          <w:color w:val="000000"/>
          <w:sz w:val="28"/>
          <w:szCs w:val="28"/>
          <w:lang w:val="vi-VN" w:eastAsia="zh-CN"/>
        </w:rPr>
        <w:t>,</w:t>
      </w:r>
      <w:r w:rsidRPr="00794045">
        <w:rPr>
          <w:rFonts w:ascii="Times New Roman" w:eastAsia="Times New Roman" w:hAnsi="Times New Roman" w:cs="Times New Roman"/>
          <w:color w:val="000000"/>
          <w:sz w:val="28"/>
          <w:szCs w:val="28"/>
          <w:lang w:eastAsia="zh-CN"/>
        </w:rPr>
        <w:t xml:space="preserve"> “</w:t>
      </w:r>
      <w:r w:rsidR="00355EA0">
        <w:rPr>
          <w:rFonts w:ascii="Times New Roman" w:eastAsia="Times New Roman" w:hAnsi="Times New Roman" w:cs="Times New Roman"/>
          <w:color w:val="000000"/>
          <w:sz w:val="28"/>
          <w:szCs w:val="28"/>
          <w:lang w:val="vi-VN" w:eastAsia="zh-CN"/>
        </w:rPr>
        <w:t>t</w:t>
      </w:r>
      <w:r w:rsidRPr="00794045">
        <w:rPr>
          <w:rFonts w:ascii="Times New Roman" w:eastAsia="Times New Roman" w:hAnsi="Times New Roman" w:cs="Times New Roman"/>
          <w:color w:val="000000"/>
          <w:sz w:val="28"/>
          <w:szCs w:val="28"/>
          <w:lang w:eastAsia="zh-CN"/>
        </w:rPr>
        <w:t>hức” chính là ý niệm, chính là tư tưởng, chính là kiến giải. Phật nói cho chúng ta biết, thiên biến vạn hóa của thập pháp giới là sinh ra từ tư tưởng, ý niệm của chúng ta, đây mới là căn nguyên</w:t>
      </w:r>
      <w:r w:rsidR="00355EA0">
        <w:rPr>
          <w:rFonts w:ascii="Times New Roman" w:eastAsia="Times New Roman" w:hAnsi="Times New Roman" w:cs="Times New Roman"/>
          <w:color w:val="000000"/>
          <w:sz w:val="28"/>
          <w:szCs w:val="28"/>
          <w:lang w:val="vi-VN" w:eastAsia="zh-CN"/>
        </w:rPr>
        <w:t>, n</w:t>
      </w:r>
      <w:r w:rsidRPr="00794045">
        <w:rPr>
          <w:rFonts w:ascii="Times New Roman" w:eastAsia="Times New Roman" w:hAnsi="Times New Roman" w:cs="Times New Roman"/>
          <w:color w:val="000000"/>
          <w:sz w:val="28"/>
          <w:szCs w:val="28"/>
          <w:lang w:eastAsia="zh-CN"/>
        </w:rPr>
        <w:t>gười tu hành phải bắt tay từ chỗ này.</w:t>
      </w:r>
    </w:p>
    <w:p w14:paraId="7DA583A3" w14:textId="77777777" w:rsidR="00E81AAC" w:rsidRDefault="00794045" w:rsidP="00794045">
      <w:pPr>
        <w:spacing w:before="120" w:after="0" w:line="288" w:lineRule="auto"/>
        <w:ind w:firstLine="720"/>
        <w:jc w:val="both"/>
        <w:rPr>
          <w:rFonts w:ascii="Times New Roman" w:eastAsia="Times New Roman" w:hAnsi="Times New Roman" w:cs="Times New Roman"/>
          <w:color w:val="000000"/>
          <w:sz w:val="28"/>
          <w:szCs w:val="28"/>
          <w:lang w:eastAsia="zh-CN"/>
        </w:rPr>
      </w:pPr>
      <w:r w:rsidRPr="00794045">
        <w:rPr>
          <w:rFonts w:ascii="Times New Roman" w:eastAsia="Times New Roman" w:hAnsi="Times New Roman" w:cs="Times New Roman"/>
          <w:color w:val="000000"/>
          <w:sz w:val="28"/>
          <w:szCs w:val="28"/>
          <w:lang w:eastAsia="zh-CN"/>
        </w:rPr>
        <w:t xml:space="preserve">Căn nguyên này chính là “trung hiếu” mà chúng tôi giảng mấy ngày nay. Hôm qua bàn với quý vị về “thuận thân, dưỡng chí”, ý nghĩa thì nói được sâu. Hiếu nhất định phải thuận, không thuận thì không gọi là hiếu, cho nên “hiếu thuận” là đi cùng với nhau. Phải thuận như thế nào mới được xem là hiếu chân thật vậy? Phải thuận tánh, đây mới là chân thật biết hiếu, nhận thức hiếu. Điều mà trong Phật pháp Đại thừa nói </w:t>
      </w:r>
      <w:r w:rsidRPr="00D10582">
        <w:rPr>
          <w:rFonts w:ascii="Times New Roman" w:eastAsia="Times New Roman" w:hAnsi="Times New Roman" w:cs="Times New Roman"/>
          <w:color w:val="000000"/>
          <w:sz w:val="28"/>
          <w:szCs w:val="28"/>
          <w:lang w:eastAsia="zh-CN"/>
        </w:rPr>
        <w:t>“</w:t>
      </w:r>
      <w:r w:rsidR="00D10582" w:rsidRPr="00D10582">
        <w:rPr>
          <w:rFonts w:ascii="Times New Roman" w:eastAsia="Times New Roman" w:hAnsi="Times New Roman" w:cs="Times New Roman"/>
          <w:color w:val="000000"/>
          <w:sz w:val="28"/>
          <w:szCs w:val="28"/>
          <w:lang w:eastAsia="zh-CN"/>
        </w:rPr>
        <w:t>t</w:t>
      </w:r>
      <w:r w:rsidRPr="00D10582">
        <w:rPr>
          <w:rFonts w:ascii="Times New Roman" w:eastAsia="Times New Roman" w:hAnsi="Times New Roman" w:cs="Times New Roman"/>
          <w:color w:val="000000"/>
          <w:sz w:val="28"/>
          <w:szCs w:val="28"/>
          <w:lang w:eastAsia="zh-CN"/>
        </w:rPr>
        <w:t>ất cả chúng sanh đều có Phật tánh”,</w:t>
      </w:r>
      <w:r w:rsidRPr="00794045">
        <w:rPr>
          <w:rFonts w:ascii="Times New Roman" w:eastAsia="Times New Roman" w:hAnsi="Times New Roman" w:cs="Times New Roman"/>
          <w:color w:val="000000"/>
          <w:sz w:val="28"/>
          <w:szCs w:val="28"/>
          <w:lang w:eastAsia="zh-CN"/>
        </w:rPr>
        <w:t xml:space="preserve"> tùy thuận Phật tánh mới là đại hiếu, mới là chân hiếu. Cha mẹ của chúng ta có Phật tánh, chúng ta tùy thuận Phật tánh của cha mẹ mà tận hiếu, không phải tùy thuận phiền não. Cha mẹ cũng là phàm phu, họ có phiền não, chúng ta không thể tùy thuận theo phiền não của họ, mà là tùy thuận Phật tánh của họ</w:t>
      </w:r>
      <w:r w:rsidR="00355EA0">
        <w:rPr>
          <w:rFonts w:ascii="Times New Roman" w:eastAsia="Times New Roman" w:hAnsi="Times New Roman" w:cs="Times New Roman"/>
          <w:color w:val="000000"/>
          <w:sz w:val="28"/>
          <w:szCs w:val="28"/>
          <w:lang w:val="vi-VN" w:eastAsia="zh-CN"/>
        </w:rPr>
        <w:t>, ý</w:t>
      </w:r>
      <w:r w:rsidRPr="00794045">
        <w:rPr>
          <w:rFonts w:ascii="Times New Roman" w:eastAsia="Times New Roman" w:hAnsi="Times New Roman" w:cs="Times New Roman"/>
          <w:color w:val="000000"/>
          <w:sz w:val="28"/>
          <w:szCs w:val="28"/>
          <w:lang w:eastAsia="zh-CN"/>
        </w:rPr>
        <w:t xml:space="preserve"> nghĩa này chúng ta phải thể hội cho được. Giúp đỡ cha mẹ làm Phật, giúp đỡ cha mẹ giác ngộ, đây mới được xem là tận hiếu. Do đây có thể biết, nếu chúng ta muốn giúp đỡ cha mẹ giác ngộ mà bản thân không giác ngộ thì bạn làm sao có thể giúp đỡ được? Cho nên tận hiếu, hành hiếu, chúng ta liền biết được</w:t>
      </w:r>
      <w:r w:rsidR="00355EA0">
        <w:rPr>
          <w:rFonts w:ascii="Times New Roman" w:eastAsia="Times New Roman" w:hAnsi="Times New Roman" w:cs="Times New Roman"/>
          <w:color w:val="000000"/>
          <w:sz w:val="28"/>
          <w:szCs w:val="28"/>
          <w:lang w:val="vi-VN" w:eastAsia="zh-CN"/>
        </w:rPr>
        <w:t xml:space="preserve"> </w:t>
      </w:r>
      <w:r w:rsidRPr="00794045">
        <w:rPr>
          <w:rFonts w:ascii="Times New Roman" w:eastAsia="Times New Roman" w:hAnsi="Times New Roman" w:cs="Times New Roman"/>
          <w:color w:val="000000"/>
          <w:sz w:val="28"/>
          <w:szCs w:val="28"/>
          <w:lang w:eastAsia="zh-CN"/>
        </w:rPr>
        <w:t>trước tiên phải chính mình giác ngộ, phải chính mình thành tựu, vậy mới có thể giúp đỡ người khác</w:t>
      </w:r>
      <w:r w:rsidR="00355EA0">
        <w:rPr>
          <w:rFonts w:ascii="Times New Roman" w:eastAsia="Times New Roman" w:hAnsi="Times New Roman" w:cs="Times New Roman"/>
          <w:color w:val="000000"/>
          <w:sz w:val="28"/>
          <w:szCs w:val="28"/>
          <w:lang w:val="vi-VN" w:eastAsia="zh-CN"/>
        </w:rPr>
        <w:t>, g</w:t>
      </w:r>
      <w:r w:rsidRPr="00794045">
        <w:rPr>
          <w:rFonts w:ascii="Times New Roman" w:eastAsia="Times New Roman" w:hAnsi="Times New Roman" w:cs="Times New Roman"/>
          <w:color w:val="000000"/>
          <w:sz w:val="28"/>
          <w:szCs w:val="28"/>
          <w:lang w:eastAsia="zh-CN"/>
        </w:rPr>
        <w:t>iúp đỡ người khác, đối tượng đầu tiên là cha mẹ. Chữ “hiếu” này chính là nhất niệm tự tánh mà Phật nói trong kinh</w:t>
      </w:r>
      <w:r w:rsidR="00355EA0">
        <w:rPr>
          <w:rFonts w:ascii="Times New Roman" w:eastAsia="Times New Roman" w:hAnsi="Times New Roman" w:cs="Times New Roman"/>
          <w:color w:val="000000"/>
          <w:sz w:val="28"/>
          <w:szCs w:val="28"/>
          <w:lang w:val="vi-VN" w:eastAsia="zh-CN"/>
        </w:rPr>
        <w:t>; c</w:t>
      </w:r>
      <w:r w:rsidRPr="00794045">
        <w:rPr>
          <w:rFonts w:ascii="Times New Roman" w:eastAsia="Times New Roman" w:hAnsi="Times New Roman" w:cs="Times New Roman"/>
          <w:color w:val="000000"/>
          <w:sz w:val="28"/>
          <w:szCs w:val="28"/>
          <w:lang w:eastAsia="zh-CN"/>
        </w:rPr>
        <w:t>hữ “trung” này chính là Phật hạnh, Bồ-tát hạnh</w:t>
      </w:r>
      <w:r w:rsidR="00355EA0">
        <w:rPr>
          <w:rFonts w:ascii="Times New Roman" w:eastAsia="Times New Roman" w:hAnsi="Times New Roman" w:cs="Times New Roman"/>
          <w:color w:val="000000"/>
          <w:sz w:val="28"/>
          <w:szCs w:val="28"/>
          <w:lang w:val="vi-VN" w:eastAsia="zh-CN"/>
        </w:rPr>
        <w:t>, p</w:t>
      </w:r>
      <w:r w:rsidRPr="00794045">
        <w:rPr>
          <w:rFonts w:ascii="Times New Roman" w:eastAsia="Times New Roman" w:hAnsi="Times New Roman" w:cs="Times New Roman"/>
          <w:color w:val="000000"/>
          <w:sz w:val="28"/>
          <w:szCs w:val="28"/>
          <w:lang w:eastAsia="zh-CN"/>
        </w:rPr>
        <w:t>hát tâm Bồ-đề, hành đạo Bồ-tát chính là tận trung. Đây là cách giảng sâu hơn một bậc của hai chữ này, là ý nghĩa chân thật của hai chữ này.</w:t>
      </w:r>
    </w:p>
    <w:p w14:paraId="1BFE69A7" w14:textId="77777777" w:rsidR="00E81AAC" w:rsidRDefault="00794045" w:rsidP="00794045">
      <w:pPr>
        <w:spacing w:before="120" w:after="0" w:line="288" w:lineRule="auto"/>
        <w:ind w:firstLine="720"/>
        <w:jc w:val="both"/>
        <w:rPr>
          <w:rFonts w:ascii="Times New Roman" w:eastAsia="Times New Roman" w:hAnsi="Times New Roman" w:cs="Times New Roman"/>
          <w:color w:val="000000"/>
          <w:sz w:val="28"/>
          <w:szCs w:val="28"/>
          <w:lang w:eastAsia="zh-CN"/>
        </w:rPr>
      </w:pPr>
      <w:r w:rsidRPr="00794045">
        <w:rPr>
          <w:rFonts w:ascii="Times New Roman" w:eastAsia="Times New Roman" w:hAnsi="Times New Roman" w:cs="Times New Roman"/>
          <w:color w:val="000000"/>
          <w:sz w:val="28"/>
          <w:szCs w:val="28"/>
          <w:lang w:eastAsia="zh-CN"/>
        </w:rPr>
        <w:t>Ý nghĩa chân thật này nhà Nho có nói đến hay không? Có nói, nhưng không nói nhiều. Vì sao không nói nhiều vậy? Vì nói người ta nghe không hiểu, cho nên không chịu nói sâu, chỉ nói cạn mà thôi, dạy người sơ học. Trong Phật pháp thì nói nhiều về nền tảng của tu học Phật pháp, khi so sánh thì sâu dày hơn nhiều, thời gian tu học Phật pháp cũng tương đối dài hơn</w:t>
      </w:r>
      <w:r w:rsidR="00355EA0">
        <w:rPr>
          <w:rFonts w:ascii="Times New Roman" w:eastAsia="Times New Roman" w:hAnsi="Times New Roman" w:cs="Times New Roman"/>
          <w:color w:val="000000"/>
          <w:sz w:val="28"/>
          <w:szCs w:val="28"/>
          <w:lang w:val="vi-VN" w:eastAsia="zh-CN"/>
        </w:rPr>
        <w:t>. Đ</w:t>
      </w:r>
      <w:r w:rsidRPr="00794045">
        <w:rPr>
          <w:rFonts w:ascii="Times New Roman" w:eastAsia="Times New Roman" w:hAnsi="Times New Roman" w:cs="Times New Roman"/>
          <w:color w:val="000000"/>
          <w:sz w:val="28"/>
          <w:szCs w:val="28"/>
          <w:lang w:eastAsia="zh-CN"/>
        </w:rPr>
        <w:t>ặc biệt là chú trọng ở “nhất môn thâm nhập, trường thời huân tu”</w:t>
      </w:r>
      <w:r w:rsidR="00355EA0">
        <w:rPr>
          <w:rFonts w:ascii="Times New Roman" w:eastAsia="Times New Roman" w:hAnsi="Times New Roman" w:cs="Times New Roman"/>
          <w:color w:val="000000"/>
          <w:sz w:val="28"/>
          <w:szCs w:val="28"/>
          <w:lang w:val="vi-VN" w:eastAsia="zh-CN"/>
        </w:rPr>
        <w:t>, h</w:t>
      </w:r>
      <w:r w:rsidRPr="00794045">
        <w:rPr>
          <w:rFonts w:ascii="Times New Roman" w:eastAsia="Times New Roman" w:hAnsi="Times New Roman" w:cs="Times New Roman"/>
          <w:color w:val="000000"/>
          <w:sz w:val="28"/>
          <w:szCs w:val="28"/>
          <w:lang w:eastAsia="zh-CN"/>
        </w:rPr>
        <w:t>ai câu tám chữ này vô cùng quan trọng</w:t>
      </w:r>
      <w:r w:rsidR="00355EA0">
        <w:rPr>
          <w:rFonts w:ascii="Times New Roman" w:eastAsia="Times New Roman" w:hAnsi="Times New Roman" w:cs="Times New Roman"/>
          <w:color w:val="000000"/>
          <w:sz w:val="28"/>
          <w:szCs w:val="28"/>
          <w:lang w:val="vi-VN" w:eastAsia="zh-CN"/>
        </w:rPr>
        <w:t>, c</w:t>
      </w:r>
      <w:r w:rsidRPr="00794045">
        <w:rPr>
          <w:rFonts w:ascii="Times New Roman" w:eastAsia="Times New Roman" w:hAnsi="Times New Roman" w:cs="Times New Roman"/>
          <w:color w:val="000000"/>
          <w:sz w:val="28"/>
          <w:szCs w:val="28"/>
          <w:lang w:eastAsia="zh-CN"/>
        </w:rPr>
        <w:t>húng ta có thể có thành tựu hay không, mấu chốt chính ở chỗ này. Tu học Phật pháp thì điều kiêng kỵ nhất là tạp tu</w:t>
      </w:r>
      <w:r w:rsidR="00355EA0">
        <w:rPr>
          <w:rFonts w:ascii="Times New Roman" w:eastAsia="Times New Roman" w:hAnsi="Times New Roman" w:cs="Times New Roman"/>
          <w:color w:val="000000"/>
          <w:sz w:val="28"/>
          <w:szCs w:val="28"/>
          <w:lang w:val="vi-VN" w:eastAsia="zh-CN"/>
        </w:rPr>
        <w:t>, t</w:t>
      </w:r>
      <w:r w:rsidRPr="00794045">
        <w:rPr>
          <w:rFonts w:ascii="Times New Roman" w:eastAsia="Times New Roman" w:hAnsi="Times New Roman" w:cs="Times New Roman"/>
          <w:color w:val="000000"/>
          <w:sz w:val="28"/>
          <w:szCs w:val="28"/>
          <w:lang w:eastAsia="zh-CN"/>
        </w:rPr>
        <w:t>rong sáu ba-la-mật nói về tinh tấn ba-la-mật</w:t>
      </w:r>
      <w:r w:rsidR="00355EA0">
        <w:rPr>
          <w:rFonts w:ascii="Times New Roman" w:eastAsia="Times New Roman" w:hAnsi="Times New Roman" w:cs="Times New Roman"/>
          <w:color w:val="000000"/>
          <w:sz w:val="28"/>
          <w:szCs w:val="28"/>
          <w:lang w:val="vi-VN" w:eastAsia="zh-CN"/>
        </w:rPr>
        <w:t>, t</w:t>
      </w:r>
      <w:r w:rsidRPr="00794045">
        <w:rPr>
          <w:rFonts w:ascii="Times New Roman" w:eastAsia="Times New Roman" w:hAnsi="Times New Roman" w:cs="Times New Roman"/>
          <w:color w:val="000000"/>
          <w:sz w:val="28"/>
          <w:szCs w:val="28"/>
          <w:lang w:eastAsia="zh-CN"/>
        </w:rPr>
        <w:t>hế nào là tinh tấn? Tinh là thuần mà không tạp, tạp thì không tinh; một môn là tinh tấn, hai môn thì không phải tinh tấn. Niệm Phật, qúy vị phải biết, niệm Phật thật sự thành tựu cũng là nhất môn thâm nhập. Bồ-tát Đại Thế Chí dạy chúng ta phương pháp niệm Phật là “thu nhiếp sáu căn, tịnh niệm tiếp nối”. Thế nào gọi là tịnh niệm? Chúng ta đối với Tây Phương Tịnh Độ, đối với A-di-đà Phật không hoài nghi, không xen tạp, không gián đoạn</w:t>
      </w:r>
      <w:r w:rsidR="00355EA0">
        <w:rPr>
          <w:rFonts w:ascii="Times New Roman" w:eastAsia="Times New Roman" w:hAnsi="Times New Roman" w:cs="Times New Roman"/>
          <w:color w:val="000000"/>
          <w:sz w:val="28"/>
          <w:szCs w:val="28"/>
          <w:lang w:val="vi-VN" w:eastAsia="zh-CN"/>
        </w:rPr>
        <w:t>; k</w:t>
      </w:r>
      <w:r w:rsidRPr="00794045">
        <w:rPr>
          <w:rFonts w:ascii="Times New Roman" w:eastAsia="Times New Roman" w:hAnsi="Times New Roman" w:cs="Times New Roman"/>
          <w:color w:val="000000"/>
          <w:sz w:val="28"/>
          <w:szCs w:val="28"/>
          <w:lang w:eastAsia="zh-CN"/>
        </w:rPr>
        <w:t>hông hoài nghi, không xen tạp thì gọi là tịnh niệm</w:t>
      </w:r>
      <w:r w:rsidR="00355EA0">
        <w:rPr>
          <w:rFonts w:ascii="Times New Roman" w:eastAsia="Times New Roman" w:hAnsi="Times New Roman" w:cs="Times New Roman"/>
          <w:color w:val="000000"/>
          <w:sz w:val="28"/>
          <w:szCs w:val="28"/>
          <w:lang w:val="vi-VN" w:eastAsia="zh-CN"/>
        </w:rPr>
        <w:t>, k</w:t>
      </w:r>
      <w:r w:rsidRPr="00794045">
        <w:rPr>
          <w:rFonts w:ascii="Times New Roman" w:eastAsia="Times New Roman" w:hAnsi="Times New Roman" w:cs="Times New Roman"/>
          <w:color w:val="000000"/>
          <w:sz w:val="28"/>
          <w:szCs w:val="28"/>
          <w:lang w:eastAsia="zh-CN"/>
        </w:rPr>
        <w:t>hông gián đoạn chính là tiếp nối. Tịnh niệm tiếp nối vậy thì mới có thể thu nhiếp sáu căn, vãng sanh phẩm vị mới cao.</w:t>
      </w:r>
    </w:p>
    <w:p w14:paraId="3796F561" w14:textId="77777777" w:rsidR="00E81AAC" w:rsidRDefault="00794045" w:rsidP="00794045">
      <w:pPr>
        <w:spacing w:before="120" w:after="0" w:line="288" w:lineRule="auto"/>
        <w:ind w:firstLine="720"/>
        <w:jc w:val="both"/>
        <w:rPr>
          <w:rFonts w:ascii="Times New Roman" w:eastAsia="Times New Roman" w:hAnsi="Times New Roman" w:cs="Times New Roman"/>
          <w:color w:val="000000"/>
          <w:sz w:val="28"/>
          <w:szCs w:val="28"/>
          <w:lang w:eastAsia="zh-CN"/>
        </w:rPr>
      </w:pPr>
      <w:r w:rsidRPr="00794045">
        <w:rPr>
          <w:rFonts w:ascii="Times New Roman" w:eastAsia="Times New Roman" w:hAnsi="Times New Roman" w:cs="Times New Roman"/>
          <w:color w:val="000000"/>
          <w:sz w:val="28"/>
          <w:szCs w:val="28"/>
          <w:lang w:eastAsia="zh-CN"/>
        </w:rPr>
        <w:t>Có rất nhiều người không biết điều này, cho rằng bản thân muốn tiêu nghiệp chướng thì phải tụng kinh Dược Sư, phải tụng phẩm Phổ Môn, phải tụng kinh Địa Tạng, phải niệm chú Đại Bi, hoặc là niệm những cái khác nữa. Đây là sai lầm, đều là xen tạp; nghiệp chướng có thể tiêu một chút, không thể tiêu triệt để. Nếu như họ biết được Quán kinh, một câu Phật hiệu này thì nghiệp chướng của họ sẽ tiêu diệt triệt để, họ vãng sanh thế giới Tây Phương Cực Lạc phẩm vị tăng cao; còn không thì cũng có thể vãng sanh nhưng phẩm vị không cao, vì sao vậy? Xen tạp. Người xen tạp quá nhiều, quá nhiều. Mọi người không biết được sức mạnh của câu Phật hiệu này, cho rằng câu Phật hiệu này tiêu nghiệp chướng vẫn không bằng kinh Dược Sư, vẫn không bằng chú Đại Bi</w:t>
      </w:r>
      <w:r w:rsidR="00B432CE">
        <w:rPr>
          <w:rFonts w:ascii="Times New Roman" w:eastAsia="Times New Roman" w:hAnsi="Times New Roman" w:cs="Times New Roman"/>
          <w:color w:val="000000"/>
          <w:sz w:val="28"/>
          <w:szCs w:val="28"/>
          <w:lang w:val="vi-VN" w:eastAsia="zh-CN"/>
        </w:rPr>
        <w:t>, b</w:t>
      </w:r>
      <w:r w:rsidRPr="00794045">
        <w:rPr>
          <w:rFonts w:ascii="Times New Roman" w:eastAsia="Times New Roman" w:hAnsi="Times New Roman" w:cs="Times New Roman"/>
          <w:color w:val="000000"/>
          <w:sz w:val="28"/>
          <w:szCs w:val="28"/>
          <w:lang w:eastAsia="zh-CN"/>
        </w:rPr>
        <w:t xml:space="preserve">ạn nói có gay go hay không? Đây là hoài nghi, điều này đã làm tổn giảm rất lớn đối với công phu của mình. Trong chú giải kinh Quán Vô Lượng Thọ Phật của pháp sư Từ Vân Quán Đảnh nói cho chúng ta biết, tên bản chú giải đó là “Quán Kinh Trực Chỉ”, hiện nay cũng có bản in lẻ lưu thông, tôi đọc được rồi mới hoát nhiên đại ngộ. Ngài nói rất hay: </w:t>
      </w:r>
      <w:r w:rsidRPr="00D10582">
        <w:rPr>
          <w:rFonts w:ascii="Times New Roman" w:eastAsia="Times New Roman" w:hAnsi="Times New Roman" w:cs="Times New Roman"/>
          <w:color w:val="000000"/>
          <w:sz w:val="28"/>
          <w:szCs w:val="28"/>
          <w:lang w:eastAsia="zh-CN"/>
        </w:rPr>
        <w:t>“Chúng sanh tạo tác tội nghiệp cực nặng, ngũ nghịch thập ác, tất cả mọi kinh luận không tiêu nổi tội nghiệp này, tất cả mọi cách sám hối, thần chú</w:t>
      </w:r>
      <w:r w:rsidR="00B432CE" w:rsidRPr="00D10582">
        <w:rPr>
          <w:rFonts w:ascii="Times New Roman" w:eastAsia="Times New Roman" w:hAnsi="Times New Roman" w:cs="Times New Roman"/>
          <w:color w:val="000000"/>
          <w:sz w:val="28"/>
          <w:szCs w:val="28"/>
          <w:lang w:val="vi-VN" w:eastAsia="zh-CN"/>
        </w:rPr>
        <w:t xml:space="preserve"> </w:t>
      </w:r>
      <w:r w:rsidRPr="00D10582">
        <w:rPr>
          <w:rFonts w:ascii="Times New Roman" w:eastAsia="Times New Roman" w:hAnsi="Times New Roman" w:cs="Times New Roman"/>
          <w:color w:val="000000"/>
          <w:sz w:val="28"/>
          <w:szCs w:val="28"/>
          <w:lang w:eastAsia="zh-CN"/>
        </w:rPr>
        <w:t>đều không tiêu nổi tội nghiệp này, tội nghiệp quá nặng, cuối cùng chỉ còn một câu “A-di-đà Phật” là có thể tiêu trừ được nó</w:t>
      </w:r>
      <w:r w:rsidR="007C07D2" w:rsidRPr="00D10582">
        <w:rPr>
          <w:rFonts w:ascii="Times New Roman" w:eastAsia="Times New Roman" w:hAnsi="Times New Roman" w:cs="Times New Roman"/>
          <w:color w:val="000000"/>
          <w:sz w:val="28"/>
          <w:szCs w:val="28"/>
          <w:lang w:val="vi-VN" w:eastAsia="zh-CN"/>
        </w:rPr>
        <w:t>.”</w:t>
      </w:r>
      <w:r w:rsidRPr="00794045">
        <w:rPr>
          <w:rFonts w:ascii="Times New Roman" w:eastAsia="Times New Roman" w:hAnsi="Times New Roman" w:cs="Times New Roman"/>
          <w:color w:val="000000"/>
          <w:sz w:val="28"/>
          <w:szCs w:val="28"/>
          <w:lang w:eastAsia="zh-CN"/>
        </w:rPr>
        <w:t xml:space="preserve"> Chúng ta mới biết, một câu “A-di-đà Phật” này vượt hơn cả thiên kinh vạn luận, vượt qua tất cả các thần chú, là chú trong chú, là kinh trong kinh, không có gì thù thắng hơn cái này. Thế nhưng không có người tin, cho rằng một câu “A-di-đà Phật” này quá dễ dàng, quá đơn giản, e rằng không có hiệu quả, vẫn muốn đi tìm những thứ khác để xen tạp. Vãng sanh là quyết định ở chỗ có tín nguyện hay không</w:t>
      </w:r>
      <w:r w:rsidR="00B432CE">
        <w:rPr>
          <w:rFonts w:ascii="Times New Roman" w:eastAsia="Times New Roman" w:hAnsi="Times New Roman" w:cs="Times New Roman"/>
          <w:color w:val="000000"/>
          <w:sz w:val="28"/>
          <w:szCs w:val="28"/>
          <w:lang w:val="vi-VN" w:eastAsia="zh-CN"/>
        </w:rPr>
        <w:t>, n</w:t>
      </w:r>
      <w:r w:rsidRPr="00794045">
        <w:rPr>
          <w:rFonts w:ascii="Times New Roman" w:eastAsia="Times New Roman" w:hAnsi="Times New Roman" w:cs="Times New Roman"/>
          <w:color w:val="000000"/>
          <w:sz w:val="28"/>
          <w:szCs w:val="28"/>
          <w:lang w:eastAsia="zh-CN"/>
        </w:rPr>
        <w:t xml:space="preserve">ếu không có chân tín nguyện thiết thì phẩm vị vãng sanh của bạn sẽ hạ xuống rất thấp. Hiện tượng này chính là điều mà đại sư Thiện Đạo nói: </w:t>
      </w:r>
      <w:r w:rsidRPr="00D10582">
        <w:rPr>
          <w:rFonts w:ascii="Times New Roman" w:eastAsia="Times New Roman" w:hAnsi="Times New Roman" w:cs="Times New Roman"/>
          <w:color w:val="000000"/>
          <w:sz w:val="28"/>
          <w:szCs w:val="28"/>
          <w:lang w:eastAsia="zh-CN"/>
        </w:rPr>
        <w:t>“Chín phẩm vãng sanh đều ở gặp duyên không giống nhau”</w:t>
      </w:r>
      <w:r w:rsidR="00B432CE" w:rsidRPr="00D10582">
        <w:rPr>
          <w:rFonts w:ascii="Times New Roman" w:eastAsia="Times New Roman" w:hAnsi="Times New Roman" w:cs="Times New Roman"/>
          <w:color w:val="000000"/>
          <w:sz w:val="28"/>
          <w:szCs w:val="28"/>
          <w:lang w:val="vi-VN" w:eastAsia="zh-CN"/>
        </w:rPr>
        <w:t>,</w:t>
      </w:r>
      <w:r w:rsidR="00B432CE">
        <w:rPr>
          <w:rFonts w:ascii="Times New Roman" w:eastAsia="Times New Roman" w:hAnsi="Times New Roman" w:cs="Times New Roman"/>
          <w:color w:val="000000"/>
          <w:sz w:val="28"/>
          <w:szCs w:val="28"/>
          <w:lang w:val="vi-VN" w:eastAsia="zh-CN"/>
        </w:rPr>
        <w:t xml:space="preserve"> b</w:t>
      </w:r>
      <w:r w:rsidRPr="00794045">
        <w:rPr>
          <w:rFonts w:ascii="Times New Roman" w:eastAsia="Times New Roman" w:hAnsi="Times New Roman" w:cs="Times New Roman"/>
          <w:color w:val="000000"/>
          <w:sz w:val="28"/>
          <w:szCs w:val="28"/>
          <w:lang w:eastAsia="zh-CN"/>
        </w:rPr>
        <w:t>ạn không gặp được thiện tri thức, không có người dạy bạn thì nghi hoặc của bạn không thể đoạn trừ.</w:t>
      </w:r>
    </w:p>
    <w:p w14:paraId="68868026" w14:textId="77777777" w:rsidR="00E81AAC" w:rsidRDefault="00794045" w:rsidP="00794045">
      <w:pPr>
        <w:spacing w:before="120" w:after="0" w:line="288" w:lineRule="auto"/>
        <w:ind w:firstLine="720"/>
        <w:jc w:val="both"/>
        <w:rPr>
          <w:rFonts w:ascii="Times New Roman" w:eastAsia="Times New Roman" w:hAnsi="Times New Roman" w:cs="Times New Roman"/>
          <w:color w:val="000000"/>
          <w:sz w:val="28"/>
          <w:szCs w:val="28"/>
          <w:lang w:eastAsia="zh-CN"/>
        </w:rPr>
      </w:pPr>
      <w:r w:rsidRPr="00794045">
        <w:rPr>
          <w:rFonts w:ascii="Times New Roman" w:eastAsia="Times New Roman" w:hAnsi="Times New Roman" w:cs="Times New Roman"/>
          <w:color w:val="000000"/>
          <w:sz w:val="28"/>
          <w:szCs w:val="28"/>
          <w:lang w:eastAsia="zh-CN"/>
        </w:rPr>
        <w:t>Ngày nay chúng ta xây đạo tràng ở Singapore, chúng ta biết tin sâu không nghi, cho nên niệm Phật đường của chúng ta chỉ một câu Phật hiệu, trong giảng đường chính là bộ kinh Vô Lượng Thọ, một tơ hào cũng không xen tạp. Chúng tôi ở nơi đây giảng xong bộ kinh Địa Tạng này, kinh Địa Tạng là giảng vì núi Cửu Hoa, pháp sư Nhân Đức mời tôi lên núi giảng kinh, tôi không có thời gian đến bên đó, cho nên đã thu một bộ băng ghi hình để tặng cho núi Cửu Hoa</w:t>
      </w:r>
      <w:r w:rsidR="00B432CE">
        <w:rPr>
          <w:rFonts w:ascii="Times New Roman" w:eastAsia="Times New Roman" w:hAnsi="Times New Roman" w:cs="Times New Roman"/>
          <w:color w:val="000000"/>
          <w:sz w:val="28"/>
          <w:szCs w:val="28"/>
          <w:lang w:val="vi-VN" w:eastAsia="zh-CN"/>
        </w:rPr>
        <w:t>, ý</w:t>
      </w:r>
      <w:r w:rsidRPr="00794045">
        <w:rPr>
          <w:rFonts w:ascii="Times New Roman" w:eastAsia="Times New Roman" w:hAnsi="Times New Roman" w:cs="Times New Roman"/>
          <w:color w:val="000000"/>
          <w:sz w:val="28"/>
          <w:szCs w:val="28"/>
          <w:lang w:eastAsia="zh-CN"/>
        </w:rPr>
        <w:t xml:space="preserve"> nghĩa là như vậy. Còn việc khai giảng bộ kinh Đại Phương Quảng Phật Hoa Nghiêm này với các đồng học, đây cũng là bất đắc dĩ. Mười mấy năm gần đây, rất nhiều đồng tu trong và ngoài </w:t>
      </w:r>
      <w:r w:rsidRPr="00794045">
        <w:rPr>
          <w:rFonts w:ascii="Times New Roman" w:eastAsia="Times New Roman" w:hAnsi="Times New Roman" w:cs="Times New Roman"/>
          <w:color w:val="000000"/>
          <w:sz w:val="28"/>
          <w:szCs w:val="28"/>
          <w:lang w:eastAsia="zh-CN"/>
        </w:rPr>
        <w:lastRenderedPageBreak/>
        <w:t>nước khi gặp tôi thì đều khải thỉnh, hy vọng tôi giảng một lượt Hoa Nghiêm để lưu lại một bộ tư liệu ghi hình cho các hậu học làm tham khảo</w:t>
      </w:r>
      <w:r w:rsidR="00B432CE">
        <w:rPr>
          <w:rFonts w:ascii="Times New Roman" w:eastAsia="Times New Roman" w:hAnsi="Times New Roman" w:cs="Times New Roman"/>
          <w:color w:val="000000"/>
          <w:sz w:val="28"/>
          <w:szCs w:val="28"/>
          <w:lang w:val="vi-VN" w:eastAsia="zh-CN"/>
        </w:rPr>
        <w:t>, t</w:t>
      </w:r>
      <w:r w:rsidRPr="00794045">
        <w:rPr>
          <w:rFonts w:ascii="Times New Roman" w:eastAsia="Times New Roman" w:hAnsi="Times New Roman" w:cs="Times New Roman"/>
          <w:color w:val="000000"/>
          <w:sz w:val="28"/>
          <w:szCs w:val="28"/>
          <w:lang w:eastAsia="zh-CN"/>
        </w:rPr>
        <w:t>ôi đã nhận lời. Vì nguyên nhân này nên chúng tôi mới giảng Hoa Nghiêm</w:t>
      </w:r>
      <w:r w:rsidR="00B432CE">
        <w:rPr>
          <w:rFonts w:ascii="Times New Roman" w:eastAsia="Times New Roman" w:hAnsi="Times New Roman" w:cs="Times New Roman"/>
          <w:color w:val="000000"/>
          <w:sz w:val="28"/>
          <w:szCs w:val="28"/>
          <w:lang w:val="vi-VN" w:eastAsia="zh-CN"/>
        </w:rPr>
        <w:t>, n</w:t>
      </w:r>
      <w:r w:rsidRPr="00794045">
        <w:rPr>
          <w:rFonts w:ascii="Times New Roman" w:eastAsia="Times New Roman" w:hAnsi="Times New Roman" w:cs="Times New Roman"/>
          <w:color w:val="000000"/>
          <w:sz w:val="28"/>
          <w:szCs w:val="28"/>
          <w:lang w:eastAsia="zh-CN"/>
        </w:rPr>
        <w:t>ếu theo ý riêng của chính tôi, nói lời thật lòng, tôi là một bộ kinh Di-đà giảng đến cùng, tôi sẽ không thay đổi. Đại đức xưa nay, có người cả đời giảng kinh Di-đà, giảng 300 lần</w:t>
      </w:r>
      <w:r w:rsidR="00B432CE">
        <w:rPr>
          <w:rFonts w:ascii="Times New Roman" w:eastAsia="Times New Roman" w:hAnsi="Times New Roman" w:cs="Times New Roman"/>
          <w:color w:val="000000"/>
          <w:sz w:val="28"/>
          <w:szCs w:val="28"/>
          <w:lang w:val="vi-VN" w:eastAsia="zh-CN"/>
        </w:rPr>
        <w:t>, s</w:t>
      </w:r>
      <w:r w:rsidRPr="00794045">
        <w:rPr>
          <w:rFonts w:ascii="Times New Roman" w:eastAsia="Times New Roman" w:hAnsi="Times New Roman" w:cs="Times New Roman"/>
          <w:color w:val="000000"/>
          <w:sz w:val="28"/>
          <w:szCs w:val="28"/>
          <w:lang w:eastAsia="zh-CN"/>
        </w:rPr>
        <w:t>au khi tôi xem thấy thì vô cùng hoan hỷ, vô cùng ngưỡng mộ</w:t>
      </w:r>
      <w:r w:rsidR="00B432CE">
        <w:rPr>
          <w:rFonts w:ascii="Times New Roman" w:eastAsia="Times New Roman" w:hAnsi="Times New Roman" w:cs="Times New Roman"/>
          <w:color w:val="000000"/>
          <w:sz w:val="28"/>
          <w:szCs w:val="28"/>
          <w:lang w:val="vi-VN" w:eastAsia="zh-CN"/>
        </w:rPr>
        <w:t>, c</w:t>
      </w:r>
      <w:r w:rsidRPr="00794045">
        <w:rPr>
          <w:rFonts w:ascii="Times New Roman" w:eastAsia="Times New Roman" w:hAnsi="Times New Roman" w:cs="Times New Roman"/>
          <w:color w:val="000000"/>
          <w:sz w:val="28"/>
          <w:szCs w:val="28"/>
          <w:lang w:eastAsia="zh-CN"/>
        </w:rPr>
        <w:t>ả một đời giảng nhiều kinh luận như vậy đều là bất đắc dĩ, đáp ứng sự thỉnh cầu của đại chúng. Thật sự thành tựu thì quyết định phải chuyên tinh, quyết định ở nhất môn thâm nhập, một đời tuyệt đối không thay đổi, vậy mới có thể thành tựu.</w:t>
      </w:r>
    </w:p>
    <w:p w14:paraId="1572677F" w14:textId="77777777" w:rsidR="00E81AAC" w:rsidRDefault="00794045" w:rsidP="00794045">
      <w:pPr>
        <w:spacing w:before="120" w:after="0" w:line="288" w:lineRule="auto"/>
        <w:ind w:firstLine="720"/>
        <w:jc w:val="both"/>
        <w:rPr>
          <w:rFonts w:ascii="Times New Roman" w:eastAsia="Times New Roman" w:hAnsi="Times New Roman" w:cs="Times New Roman"/>
          <w:color w:val="000000"/>
          <w:sz w:val="28"/>
          <w:szCs w:val="28"/>
          <w:lang w:eastAsia="zh-CN"/>
        </w:rPr>
      </w:pPr>
      <w:r w:rsidRPr="00794045">
        <w:rPr>
          <w:rFonts w:ascii="Times New Roman" w:eastAsia="Times New Roman" w:hAnsi="Times New Roman" w:cs="Times New Roman"/>
          <w:color w:val="000000"/>
          <w:sz w:val="28"/>
          <w:szCs w:val="28"/>
          <w:lang w:eastAsia="zh-CN"/>
        </w:rPr>
        <w:t>Nhất định phải noi theo chư Phật Bồ-tát. Chư Phật Bồ-tát là mô phạm điển hình của chúng sanh trong chín pháp giới, chân thật là “học vi nhân sư, hành vi thế phạm”</w:t>
      </w:r>
      <w:r w:rsidR="00B432CE">
        <w:rPr>
          <w:rFonts w:ascii="Times New Roman" w:eastAsia="Times New Roman" w:hAnsi="Times New Roman" w:cs="Times New Roman"/>
          <w:color w:val="000000"/>
          <w:sz w:val="28"/>
          <w:szCs w:val="28"/>
          <w:lang w:val="vi-VN" w:eastAsia="zh-CN"/>
        </w:rPr>
        <w:t>, c</w:t>
      </w:r>
      <w:r w:rsidRPr="00794045">
        <w:rPr>
          <w:rFonts w:ascii="Times New Roman" w:eastAsia="Times New Roman" w:hAnsi="Times New Roman" w:cs="Times New Roman"/>
          <w:color w:val="000000"/>
          <w:sz w:val="28"/>
          <w:szCs w:val="28"/>
          <w:lang w:eastAsia="zh-CN"/>
        </w:rPr>
        <w:t>húng ta ngưỡng mộ, chúng ta học theo, chúng ta cũng muốn trong một đời này có thể có thành tựu như chư Phật Bồ-tát. Vậy có người hỏi, có thể thành tựu hay không? Đáp án là khẳng định có. Cũng chính là lời của đại sư Thiện Đạo đã nói là do “gặp duyên không giống nhau”, bạn có thể gặp được duyên thù thắng thì một đời thành tựu. Thiện Tài đồng tử gặp duyên thù thắng nên một đời thành Phật</w:t>
      </w:r>
      <w:r w:rsidR="00B432CE">
        <w:rPr>
          <w:rFonts w:ascii="Times New Roman" w:eastAsia="Times New Roman" w:hAnsi="Times New Roman" w:cs="Times New Roman"/>
          <w:color w:val="000000"/>
          <w:sz w:val="28"/>
          <w:szCs w:val="28"/>
          <w:lang w:val="vi-VN" w:eastAsia="zh-CN"/>
        </w:rPr>
        <w:t>;</w:t>
      </w:r>
      <w:r w:rsidRPr="00794045">
        <w:rPr>
          <w:rFonts w:ascii="Times New Roman" w:eastAsia="Times New Roman" w:hAnsi="Times New Roman" w:cs="Times New Roman"/>
          <w:color w:val="000000"/>
          <w:sz w:val="28"/>
          <w:szCs w:val="28"/>
          <w:lang w:eastAsia="zh-CN"/>
        </w:rPr>
        <w:t xml:space="preserve"> Long Nữ cũng gặp duyên thù thắng nên tám tuổi thành Phật. Trong kinh Pháp Hoa, kinh Hoa Nghiêm đã nói, phàm những điều mà Phật đã nói ở trong kinh luận đều là điều mà người thế gian có thể làm được. Người thế gian chúng ta không thể làm được thì Phật sẽ không nói, nếu như Phật nói ra là có lỗi với chúng ta</w:t>
      </w:r>
      <w:r w:rsidR="00B432CE">
        <w:rPr>
          <w:rFonts w:ascii="Times New Roman" w:eastAsia="Times New Roman" w:hAnsi="Times New Roman" w:cs="Times New Roman"/>
          <w:color w:val="000000"/>
          <w:sz w:val="28"/>
          <w:szCs w:val="28"/>
          <w:lang w:val="vi-VN" w:eastAsia="zh-CN"/>
        </w:rPr>
        <w:t>, n</w:t>
      </w:r>
      <w:r w:rsidRPr="00794045">
        <w:rPr>
          <w:rFonts w:ascii="Times New Roman" w:eastAsia="Times New Roman" w:hAnsi="Times New Roman" w:cs="Times New Roman"/>
          <w:color w:val="000000"/>
          <w:sz w:val="28"/>
          <w:szCs w:val="28"/>
          <w:lang w:eastAsia="zh-CN"/>
        </w:rPr>
        <w:t>ói ra mà chúng ta không làm được, há chẳng phải là giễu cợt, là trò đùa hay sao? Vậy thì lời nói của Phật sao có thể gọi là chân ngữ, thật ngữ, như ngữ, bất hư ngữ, bất cuống ngữ! Tiêu chuẩn này sẽ không đạt được. Cho nên, từng câu mà Phật Bồ-tát nói với chúng ta đều là lời chân thật</w:t>
      </w:r>
      <w:r w:rsidR="00B432CE">
        <w:rPr>
          <w:rFonts w:ascii="Times New Roman" w:eastAsia="Times New Roman" w:hAnsi="Times New Roman" w:cs="Times New Roman"/>
          <w:color w:val="000000"/>
          <w:sz w:val="28"/>
          <w:szCs w:val="28"/>
          <w:lang w:val="vi-VN" w:eastAsia="zh-CN"/>
        </w:rPr>
        <w:t>, c</w:t>
      </w:r>
      <w:r w:rsidRPr="00794045">
        <w:rPr>
          <w:rFonts w:ascii="Times New Roman" w:eastAsia="Times New Roman" w:hAnsi="Times New Roman" w:cs="Times New Roman"/>
          <w:color w:val="000000"/>
          <w:sz w:val="28"/>
          <w:szCs w:val="28"/>
          <w:lang w:eastAsia="zh-CN"/>
        </w:rPr>
        <w:t>hỉ cần chúng ta thể hội thật kỹ, y giáo phụng hành thì một đời này chúng ta có thể viên thành Phật đạo.</w:t>
      </w:r>
    </w:p>
    <w:p w14:paraId="52A6F70F" w14:textId="77777777" w:rsidR="00E81AAC" w:rsidRDefault="00794045" w:rsidP="00B432CE">
      <w:pPr>
        <w:spacing w:before="120" w:after="0" w:line="288" w:lineRule="auto"/>
        <w:ind w:firstLine="720"/>
        <w:jc w:val="both"/>
        <w:rPr>
          <w:rFonts w:ascii="Times New Roman" w:eastAsia="Times New Roman" w:hAnsi="Times New Roman" w:cs="Times New Roman"/>
          <w:color w:val="000000"/>
          <w:sz w:val="28"/>
          <w:szCs w:val="28"/>
          <w:lang w:eastAsia="zh-CN"/>
        </w:rPr>
      </w:pPr>
      <w:r w:rsidRPr="00794045">
        <w:rPr>
          <w:rFonts w:ascii="Times New Roman" w:eastAsia="Times New Roman" w:hAnsi="Times New Roman" w:cs="Times New Roman"/>
          <w:color w:val="000000"/>
          <w:sz w:val="28"/>
          <w:szCs w:val="28"/>
          <w:lang w:eastAsia="zh-CN"/>
        </w:rPr>
        <w:t>Thế nhưng nếu bạn muốn công phu chân thật đắc lực, mấy ngày gần đây có rất nhiều đồng tu đến từ Trung Quốc nói với tôi là dụng công rất khó đắc lực. Tôi thường khuyên mọi người “giải - hành” phải xem trọng như nhau thì công phu mới có thể đắc lực. Tại sao niệm Phật đường của chúng ta mỗi ngày vẫn phải giảng hai thời kinh vậy? Dùng giải để giúp cho hành, dùng hành để giúp cho giải, giải hành hỗ trợ lẫn nhau. Bạn không giải nghĩa thì bạn tu hành sẽ giải đãi, sẽ thoái chuyển</w:t>
      </w:r>
      <w:r w:rsidR="00B432CE">
        <w:rPr>
          <w:rFonts w:ascii="Times New Roman" w:eastAsia="Times New Roman" w:hAnsi="Times New Roman" w:cs="Times New Roman"/>
          <w:color w:val="000000"/>
          <w:sz w:val="28"/>
          <w:szCs w:val="28"/>
          <w:lang w:val="vi-VN" w:eastAsia="zh-CN"/>
        </w:rPr>
        <w:t>, t</w:t>
      </w:r>
      <w:r w:rsidRPr="00794045">
        <w:rPr>
          <w:rFonts w:ascii="Times New Roman" w:eastAsia="Times New Roman" w:hAnsi="Times New Roman" w:cs="Times New Roman"/>
          <w:color w:val="000000"/>
          <w:sz w:val="28"/>
          <w:szCs w:val="28"/>
          <w:lang w:eastAsia="zh-CN"/>
        </w:rPr>
        <w:t>ại sao vậy? Vì phiền não tập khí trong đời quá khứ quá sâu, một chút xíu công phu này, một chút xíu đạo lực này của chúng ta không thắng nổi phiền não, cho nên hằng ngày phải nghe kinh. Niệm Phật là tu định, nghe kinh là tu tuệ. Thế nhưng mỗi ngày bạn niệm Phật, nghe kinh mà công phu vẫn là không đắc lực, vấn đề rốt cuộc phát sinh ở chỗ nào vậy? Nói thật ra, phát sinh ở chỗ là bạn không chịu làm theo; niệm Phật mà tâm không ở trong Phật; miệng niệm Phật mà trong tâm khởi vọng tưởng thì công phu đương nhiên không đắc lực. Tuy hằng ngày nghe kinh, hình như là đã sáng tỏ, nhưng không chịu làm theo. Trong kinh dạy chúng ta bố thí, dạy chúng ta trì giới, dạy chúng ta nhẫn nhục, nhưng một điều cũng không làm được; ở trong đời sống thường ngày vẫn là tùy thuận tập khí phiền não, như vậy công phu đương nhiên không đắc lực.</w:t>
      </w:r>
    </w:p>
    <w:p w14:paraId="2F590DF5" w14:textId="066BCB87" w:rsidR="00794045" w:rsidRPr="00794045" w:rsidRDefault="00794045" w:rsidP="00E81AAC">
      <w:pPr>
        <w:spacing w:before="120" w:after="0" w:line="288" w:lineRule="auto"/>
        <w:ind w:firstLine="720"/>
        <w:jc w:val="both"/>
        <w:rPr>
          <w:rFonts w:ascii="Times New Roman" w:eastAsia="Times New Roman" w:hAnsi="Times New Roman" w:cs="Times New Roman"/>
          <w:sz w:val="24"/>
          <w:szCs w:val="24"/>
          <w:lang w:eastAsia="zh-CN"/>
        </w:rPr>
      </w:pPr>
      <w:r w:rsidRPr="00794045">
        <w:rPr>
          <w:rFonts w:ascii="Times New Roman" w:eastAsia="Times New Roman" w:hAnsi="Times New Roman" w:cs="Times New Roman"/>
          <w:color w:val="000000"/>
          <w:sz w:val="28"/>
          <w:szCs w:val="28"/>
          <w:lang w:eastAsia="zh-CN"/>
        </w:rPr>
        <w:t xml:space="preserve">Bạn xem thử kinh Phật, câu cuối cùng của mỗi bộ kinh là gì? </w:t>
      </w:r>
      <w:r w:rsidRPr="00D10582">
        <w:rPr>
          <w:rFonts w:ascii="Times New Roman" w:eastAsia="Times New Roman" w:hAnsi="Times New Roman" w:cs="Times New Roman"/>
          <w:color w:val="000000"/>
          <w:sz w:val="28"/>
          <w:szCs w:val="28"/>
          <w:lang w:eastAsia="zh-CN"/>
        </w:rPr>
        <w:t>“Y giáo phụng hành, hành lễ rồi lui”</w:t>
      </w:r>
      <w:r w:rsidR="007C07D2" w:rsidRPr="00D10582">
        <w:rPr>
          <w:rFonts w:ascii="Times New Roman" w:eastAsia="Times New Roman" w:hAnsi="Times New Roman" w:cs="Times New Roman"/>
          <w:color w:val="000000"/>
          <w:sz w:val="28"/>
          <w:szCs w:val="28"/>
          <w:lang w:val="vi-VN" w:eastAsia="zh-CN"/>
        </w:rPr>
        <w:t>,</w:t>
      </w:r>
      <w:r w:rsidR="007C07D2">
        <w:rPr>
          <w:rFonts w:ascii="Times New Roman" w:eastAsia="Times New Roman" w:hAnsi="Times New Roman" w:cs="Times New Roman"/>
          <w:color w:val="000000"/>
          <w:sz w:val="28"/>
          <w:szCs w:val="28"/>
          <w:lang w:val="vi-VN" w:eastAsia="zh-CN"/>
        </w:rPr>
        <w:t xml:space="preserve"> c</w:t>
      </w:r>
      <w:r w:rsidRPr="00794045">
        <w:rPr>
          <w:rFonts w:ascii="Times New Roman" w:eastAsia="Times New Roman" w:hAnsi="Times New Roman" w:cs="Times New Roman"/>
          <w:color w:val="000000"/>
          <w:sz w:val="28"/>
          <w:szCs w:val="28"/>
          <w:lang w:eastAsia="zh-CN"/>
        </w:rPr>
        <w:t>uối cùng trong mỗi một bộ kinh là câu nói này, dạy chúng ta phải y giáo phụng hành. Ở trong mỗi bộ kinh, Phật không ngại phiền phức mà nhắc nhở chúng ta “thọ trì đọc tụng, vì người diễn nói”</w:t>
      </w:r>
      <w:r w:rsidR="007C07D2">
        <w:rPr>
          <w:rFonts w:ascii="Times New Roman" w:eastAsia="Times New Roman" w:hAnsi="Times New Roman" w:cs="Times New Roman"/>
          <w:color w:val="000000"/>
          <w:sz w:val="28"/>
          <w:szCs w:val="28"/>
          <w:lang w:val="vi-VN" w:eastAsia="zh-CN"/>
        </w:rPr>
        <w:t>, v</w:t>
      </w:r>
      <w:r w:rsidRPr="00794045">
        <w:rPr>
          <w:rFonts w:ascii="Times New Roman" w:eastAsia="Times New Roman" w:hAnsi="Times New Roman" w:cs="Times New Roman"/>
          <w:color w:val="000000"/>
          <w:sz w:val="28"/>
          <w:szCs w:val="28"/>
          <w:lang w:eastAsia="zh-CN"/>
        </w:rPr>
        <w:t>ì người diễn nói chính là y giáo phụng hành, chúng ta chưa đi làm thì công phu của bạn làm sao đắc lực cho được? Thế nên, giải được một phần thì làm một phần, giải được hai phần thì làm hai phần</w:t>
      </w:r>
      <w:r w:rsidR="007C07D2">
        <w:rPr>
          <w:rFonts w:ascii="Times New Roman" w:eastAsia="Times New Roman" w:hAnsi="Times New Roman" w:cs="Times New Roman"/>
          <w:color w:val="000000"/>
          <w:sz w:val="28"/>
          <w:szCs w:val="28"/>
          <w:lang w:val="vi-VN" w:eastAsia="zh-CN"/>
        </w:rPr>
        <w:t>; b</w:t>
      </w:r>
      <w:r w:rsidRPr="00794045">
        <w:rPr>
          <w:rFonts w:ascii="Times New Roman" w:eastAsia="Times New Roman" w:hAnsi="Times New Roman" w:cs="Times New Roman"/>
          <w:color w:val="000000"/>
          <w:sz w:val="28"/>
          <w:szCs w:val="28"/>
          <w:lang w:eastAsia="zh-CN"/>
        </w:rPr>
        <w:t>ạn có thể làm được hai phần thì bạn có thể giải được ba phần</w:t>
      </w:r>
      <w:r w:rsidR="007C07D2">
        <w:rPr>
          <w:rFonts w:ascii="Times New Roman" w:eastAsia="Times New Roman" w:hAnsi="Times New Roman" w:cs="Times New Roman"/>
          <w:color w:val="000000"/>
          <w:sz w:val="28"/>
          <w:szCs w:val="28"/>
          <w:lang w:val="vi-VN" w:eastAsia="zh-CN"/>
        </w:rPr>
        <w:t>; g</w:t>
      </w:r>
      <w:r w:rsidRPr="00794045">
        <w:rPr>
          <w:rFonts w:ascii="Times New Roman" w:eastAsia="Times New Roman" w:hAnsi="Times New Roman" w:cs="Times New Roman"/>
          <w:color w:val="000000"/>
          <w:sz w:val="28"/>
          <w:szCs w:val="28"/>
          <w:lang w:eastAsia="zh-CN"/>
        </w:rPr>
        <w:t>iải được ba phần thì bạn có thể tiếp tục làm được ba phần</w:t>
      </w:r>
      <w:r w:rsidR="007C07D2">
        <w:rPr>
          <w:rFonts w:ascii="Times New Roman" w:eastAsia="Times New Roman" w:hAnsi="Times New Roman" w:cs="Times New Roman"/>
          <w:color w:val="000000"/>
          <w:sz w:val="28"/>
          <w:szCs w:val="28"/>
          <w:lang w:val="vi-VN" w:eastAsia="zh-CN"/>
        </w:rPr>
        <w:t>; l</w:t>
      </w:r>
      <w:r w:rsidRPr="00794045">
        <w:rPr>
          <w:rFonts w:ascii="Times New Roman" w:eastAsia="Times New Roman" w:hAnsi="Times New Roman" w:cs="Times New Roman"/>
          <w:color w:val="000000"/>
          <w:sz w:val="28"/>
          <w:szCs w:val="28"/>
          <w:lang w:eastAsia="zh-CN"/>
        </w:rPr>
        <w:t>àm được ba phần thì bạn sẽ giải được bốn phần</w:t>
      </w:r>
      <w:r w:rsidR="007C07D2">
        <w:rPr>
          <w:rFonts w:ascii="Times New Roman" w:eastAsia="Times New Roman" w:hAnsi="Times New Roman" w:cs="Times New Roman"/>
          <w:color w:val="000000"/>
          <w:sz w:val="28"/>
          <w:szCs w:val="28"/>
          <w:lang w:val="vi-VN" w:eastAsia="zh-CN"/>
        </w:rPr>
        <w:t>; g</w:t>
      </w:r>
      <w:r w:rsidRPr="00794045">
        <w:rPr>
          <w:rFonts w:ascii="Times New Roman" w:eastAsia="Times New Roman" w:hAnsi="Times New Roman" w:cs="Times New Roman"/>
          <w:color w:val="000000"/>
          <w:sz w:val="28"/>
          <w:szCs w:val="28"/>
          <w:lang w:eastAsia="zh-CN"/>
        </w:rPr>
        <w:t>iải giúp cho hành, hành giúp cho giải, như vậy mới có thể đạt đến cứu cánh viên mãn. Giải rồi mà không thể hành thì có lợi ích gì đâu! Chướng ngại lớn nhất của hành là gì? Là không buông xuống</w:t>
      </w:r>
      <w:r w:rsidR="007C07D2">
        <w:rPr>
          <w:rFonts w:ascii="Times New Roman" w:eastAsia="Times New Roman" w:hAnsi="Times New Roman" w:cs="Times New Roman"/>
          <w:color w:val="000000"/>
          <w:sz w:val="28"/>
          <w:szCs w:val="28"/>
          <w:lang w:val="vi-VN" w:eastAsia="zh-CN"/>
        </w:rPr>
        <w:t>, k</w:t>
      </w:r>
      <w:r w:rsidRPr="00794045">
        <w:rPr>
          <w:rFonts w:ascii="Times New Roman" w:eastAsia="Times New Roman" w:hAnsi="Times New Roman" w:cs="Times New Roman"/>
          <w:color w:val="000000"/>
          <w:sz w:val="28"/>
          <w:szCs w:val="28"/>
          <w:lang w:eastAsia="zh-CN"/>
        </w:rPr>
        <w:t xml:space="preserve">hông buông xuống được những thứ mà bạn tham ái thì việc này rất phiền phức, là chướng ngại lớn căn bản. Cho nên ái dục, thị dục nhất định phải xả cho thật sạch sẽ. Đại sư Huệ Năng đã nói: </w:t>
      </w:r>
      <w:r w:rsidRPr="00D10582">
        <w:rPr>
          <w:rFonts w:ascii="Times New Roman" w:eastAsia="Times New Roman" w:hAnsi="Times New Roman" w:cs="Times New Roman"/>
          <w:color w:val="000000"/>
          <w:sz w:val="28"/>
          <w:szCs w:val="28"/>
          <w:lang w:eastAsia="zh-CN"/>
        </w:rPr>
        <w:t>“Xưa nay không một vật, chỗ nào dính bụi nhơ”</w:t>
      </w:r>
      <w:r w:rsidR="007C07D2" w:rsidRPr="00D10582">
        <w:rPr>
          <w:rFonts w:ascii="Times New Roman" w:eastAsia="Times New Roman" w:hAnsi="Times New Roman" w:cs="Times New Roman"/>
          <w:color w:val="000000"/>
          <w:sz w:val="28"/>
          <w:szCs w:val="28"/>
          <w:lang w:val="vi-VN" w:eastAsia="zh-CN"/>
        </w:rPr>
        <w:t>,</w:t>
      </w:r>
      <w:r w:rsidR="007C07D2">
        <w:rPr>
          <w:rFonts w:ascii="Times New Roman" w:eastAsia="Times New Roman" w:hAnsi="Times New Roman" w:cs="Times New Roman"/>
          <w:color w:val="000000"/>
          <w:sz w:val="28"/>
          <w:szCs w:val="28"/>
          <w:lang w:val="vi-VN" w:eastAsia="zh-CN"/>
        </w:rPr>
        <w:t xml:space="preserve"> c</w:t>
      </w:r>
      <w:r w:rsidRPr="00794045">
        <w:rPr>
          <w:rFonts w:ascii="Times New Roman" w:eastAsia="Times New Roman" w:hAnsi="Times New Roman" w:cs="Times New Roman"/>
          <w:color w:val="000000"/>
          <w:sz w:val="28"/>
          <w:szCs w:val="28"/>
          <w:lang w:eastAsia="zh-CN"/>
        </w:rPr>
        <w:t>hỉ cần bạn có một vật là bạn đã bị dính bụi nhơ</w:t>
      </w:r>
      <w:r w:rsidR="007C07D2">
        <w:rPr>
          <w:rFonts w:ascii="Times New Roman" w:eastAsia="Times New Roman" w:hAnsi="Times New Roman" w:cs="Times New Roman"/>
          <w:color w:val="000000"/>
          <w:sz w:val="28"/>
          <w:szCs w:val="28"/>
          <w:lang w:val="vi-VN" w:eastAsia="zh-CN"/>
        </w:rPr>
        <w:t>; b</w:t>
      </w:r>
      <w:r w:rsidRPr="00794045">
        <w:rPr>
          <w:rFonts w:ascii="Times New Roman" w:eastAsia="Times New Roman" w:hAnsi="Times New Roman" w:cs="Times New Roman"/>
          <w:color w:val="000000"/>
          <w:sz w:val="28"/>
          <w:szCs w:val="28"/>
          <w:lang w:eastAsia="zh-CN"/>
        </w:rPr>
        <w:t>ụi nhơ là phiền não, phiền não của bạn không thể đoạn. Nhất định phải xả sạch sành sanh, thân tâm thế giới mảy trần không nhiễm, vậy đời này bạn mới có hy vọng thành Phật</w:t>
      </w:r>
      <w:r w:rsidR="007C07D2">
        <w:rPr>
          <w:rFonts w:ascii="Times New Roman" w:eastAsia="Times New Roman" w:hAnsi="Times New Roman" w:cs="Times New Roman"/>
          <w:color w:val="000000"/>
          <w:sz w:val="28"/>
          <w:szCs w:val="28"/>
          <w:lang w:val="vi-VN" w:eastAsia="zh-CN"/>
        </w:rPr>
        <w:t>, n</w:t>
      </w:r>
      <w:r w:rsidRPr="00794045">
        <w:rPr>
          <w:rFonts w:ascii="Times New Roman" w:eastAsia="Times New Roman" w:hAnsi="Times New Roman" w:cs="Times New Roman"/>
          <w:color w:val="000000"/>
          <w:sz w:val="28"/>
          <w:szCs w:val="28"/>
          <w:lang w:eastAsia="zh-CN"/>
        </w:rPr>
        <w:t>ếu mảy may không thể buông xuống thì hy vọng thành Phật, làm tổ sẽ không có phần. Cho nên, y giáo phụng hành chính là tận trung, tận hiếu, chính là hành trung, hành hiếu</w:t>
      </w:r>
      <w:r w:rsidR="007C07D2">
        <w:rPr>
          <w:rFonts w:ascii="Times New Roman" w:eastAsia="Times New Roman" w:hAnsi="Times New Roman" w:cs="Times New Roman"/>
          <w:color w:val="000000"/>
          <w:sz w:val="28"/>
          <w:szCs w:val="28"/>
          <w:lang w:val="vi-VN" w:eastAsia="zh-CN"/>
        </w:rPr>
        <w:t>, đ</w:t>
      </w:r>
      <w:r w:rsidRPr="00794045">
        <w:rPr>
          <w:rFonts w:ascii="Times New Roman" w:eastAsia="Times New Roman" w:hAnsi="Times New Roman" w:cs="Times New Roman"/>
          <w:color w:val="000000"/>
          <w:sz w:val="28"/>
          <w:szCs w:val="28"/>
          <w:lang w:eastAsia="zh-CN"/>
        </w:rPr>
        <w:t>ạo lớn của chư Phật là trung hiếu mà thôi. Hy vọng các đồng tu chúng ta tỉ mỉ mà thể hội, hết lòng nỗ lực phụng hành, tiền đồ sáng sủa vô cùng, tất cả tai nạn đều có thể hóa giải.</w:t>
      </w:r>
    </w:p>
    <w:p w14:paraId="26F8CA87" w14:textId="416011F9" w:rsidR="00446A68" w:rsidRPr="00794045" w:rsidRDefault="00446A68" w:rsidP="00794045"/>
    <w:sectPr w:rsidR="00446A68" w:rsidRPr="00794045" w:rsidSect="00E81AA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38D4" w14:textId="77777777" w:rsidR="00471470" w:rsidRDefault="00471470" w:rsidP="00A24C12">
      <w:pPr>
        <w:spacing w:after="0" w:line="240" w:lineRule="auto"/>
      </w:pPr>
      <w:r>
        <w:separator/>
      </w:r>
    </w:p>
  </w:endnote>
  <w:endnote w:type="continuationSeparator" w:id="0">
    <w:p w14:paraId="0F66594A" w14:textId="77777777" w:rsidR="00471470" w:rsidRDefault="00471470"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74445" w14:textId="77777777" w:rsidR="00E81AAC" w:rsidRDefault="00E81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E81AAC" w:rsidRDefault="00A24C12">
        <w:pPr>
          <w:pStyle w:val="Footer"/>
          <w:jc w:val="center"/>
          <w:rPr>
            <w:rFonts w:ascii="Times New Roman" w:hAnsi="Times New Roman" w:cs="Times New Roman"/>
            <w:sz w:val="24"/>
          </w:rPr>
        </w:pPr>
        <w:r w:rsidRPr="00E81AAC">
          <w:rPr>
            <w:rFonts w:ascii="Times New Roman" w:hAnsi="Times New Roman" w:cs="Times New Roman"/>
            <w:sz w:val="24"/>
          </w:rPr>
          <w:fldChar w:fldCharType="begin"/>
        </w:r>
        <w:r w:rsidRPr="00E81AAC">
          <w:rPr>
            <w:rFonts w:ascii="Times New Roman" w:hAnsi="Times New Roman" w:cs="Times New Roman"/>
            <w:sz w:val="24"/>
          </w:rPr>
          <w:instrText>PAGE   \* MERGEFORMAT</w:instrText>
        </w:r>
        <w:r w:rsidRPr="00E81AAC">
          <w:rPr>
            <w:rFonts w:ascii="Times New Roman" w:hAnsi="Times New Roman" w:cs="Times New Roman"/>
            <w:sz w:val="24"/>
          </w:rPr>
          <w:fldChar w:fldCharType="separate"/>
        </w:r>
        <w:r w:rsidRPr="00E81AAC">
          <w:rPr>
            <w:rFonts w:ascii="Times New Roman" w:hAnsi="Times New Roman" w:cs="Times New Roman"/>
            <w:sz w:val="24"/>
            <w:lang w:val="vi-VN"/>
          </w:rPr>
          <w:t>2</w:t>
        </w:r>
        <w:r w:rsidRPr="00E81AAC">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5B0C" w14:textId="77777777" w:rsidR="00E81AAC" w:rsidRDefault="00E81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03DFF" w14:textId="77777777" w:rsidR="00471470" w:rsidRDefault="00471470" w:rsidP="00A24C12">
      <w:pPr>
        <w:spacing w:after="0" w:line="240" w:lineRule="auto"/>
      </w:pPr>
      <w:r>
        <w:separator/>
      </w:r>
    </w:p>
  </w:footnote>
  <w:footnote w:type="continuationSeparator" w:id="0">
    <w:p w14:paraId="3601878C" w14:textId="77777777" w:rsidR="00471470" w:rsidRDefault="00471470"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3044" w14:textId="77777777" w:rsidR="00E81AAC" w:rsidRDefault="00E81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E285" w14:textId="77777777" w:rsidR="00E81AAC" w:rsidRDefault="00E81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3B57" w14:textId="77777777" w:rsidR="00E81AAC" w:rsidRDefault="00E81A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352C3"/>
    <w:rsid w:val="000424F0"/>
    <w:rsid w:val="000426A9"/>
    <w:rsid w:val="00050674"/>
    <w:rsid w:val="00056761"/>
    <w:rsid w:val="00066F45"/>
    <w:rsid w:val="00072FA9"/>
    <w:rsid w:val="0009029C"/>
    <w:rsid w:val="0009092C"/>
    <w:rsid w:val="00093B58"/>
    <w:rsid w:val="000A762F"/>
    <w:rsid w:val="000C1623"/>
    <w:rsid w:val="000C36D7"/>
    <w:rsid w:val="000D55FB"/>
    <w:rsid w:val="000E27EB"/>
    <w:rsid w:val="00114C84"/>
    <w:rsid w:val="00116F21"/>
    <w:rsid w:val="00121862"/>
    <w:rsid w:val="00123A2B"/>
    <w:rsid w:val="00124332"/>
    <w:rsid w:val="00136DAA"/>
    <w:rsid w:val="00143B99"/>
    <w:rsid w:val="00151E98"/>
    <w:rsid w:val="001569F1"/>
    <w:rsid w:val="00176B57"/>
    <w:rsid w:val="00190028"/>
    <w:rsid w:val="001A2BAA"/>
    <w:rsid w:val="001B0C21"/>
    <w:rsid w:val="001B1ACE"/>
    <w:rsid w:val="001B2D9D"/>
    <w:rsid w:val="001B3B1F"/>
    <w:rsid w:val="001B673E"/>
    <w:rsid w:val="001D699C"/>
    <w:rsid w:val="001D7BF0"/>
    <w:rsid w:val="001E16E1"/>
    <w:rsid w:val="001E3CF1"/>
    <w:rsid w:val="001F40C5"/>
    <w:rsid w:val="00204715"/>
    <w:rsid w:val="00210AB0"/>
    <w:rsid w:val="00226A85"/>
    <w:rsid w:val="00227D7A"/>
    <w:rsid w:val="00240A6F"/>
    <w:rsid w:val="00241EF7"/>
    <w:rsid w:val="002632E6"/>
    <w:rsid w:val="00264A74"/>
    <w:rsid w:val="00271E15"/>
    <w:rsid w:val="00276CE3"/>
    <w:rsid w:val="0028439C"/>
    <w:rsid w:val="002A47D1"/>
    <w:rsid w:val="002B06A9"/>
    <w:rsid w:val="002B4E42"/>
    <w:rsid w:val="002B57EB"/>
    <w:rsid w:val="002C1510"/>
    <w:rsid w:val="002C38E3"/>
    <w:rsid w:val="002D2941"/>
    <w:rsid w:val="002D703E"/>
    <w:rsid w:val="002D7215"/>
    <w:rsid w:val="002E364A"/>
    <w:rsid w:val="002F674F"/>
    <w:rsid w:val="00305791"/>
    <w:rsid w:val="00316ECB"/>
    <w:rsid w:val="00330D58"/>
    <w:rsid w:val="003465B3"/>
    <w:rsid w:val="00352577"/>
    <w:rsid w:val="00352996"/>
    <w:rsid w:val="00355EA0"/>
    <w:rsid w:val="003566C3"/>
    <w:rsid w:val="003706F4"/>
    <w:rsid w:val="00372174"/>
    <w:rsid w:val="0037510D"/>
    <w:rsid w:val="00384D51"/>
    <w:rsid w:val="0038623C"/>
    <w:rsid w:val="00391FA4"/>
    <w:rsid w:val="003A44E8"/>
    <w:rsid w:val="003E5FD4"/>
    <w:rsid w:val="004061E3"/>
    <w:rsid w:val="0040681A"/>
    <w:rsid w:val="00415338"/>
    <w:rsid w:val="0042090A"/>
    <w:rsid w:val="00422CEE"/>
    <w:rsid w:val="004230FE"/>
    <w:rsid w:val="004323BA"/>
    <w:rsid w:val="0043662B"/>
    <w:rsid w:val="004401D3"/>
    <w:rsid w:val="00446A68"/>
    <w:rsid w:val="00447CE0"/>
    <w:rsid w:val="004542CE"/>
    <w:rsid w:val="00456C9B"/>
    <w:rsid w:val="00471470"/>
    <w:rsid w:val="00477680"/>
    <w:rsid w:val="00482492"/>
    <w:rsid w:val="0048405F"/>
    <w:rsid w:val="004A08B2"/>
    <w:rsid w:val="004B4F16"/>
    <w:rsid w:val="004B6AC8"/>
    <w:rsid w:val="004C118C"/>
    <w:rsid w:val="004C5167"/>
    <w:rsid w:val="004D1974"/>
    <w:rsid w:val="004D3B72"/>
    <w:rsid w:val="004E56FC"/>
    <w:rsid w:val="004F0CCC"/>
    <w:rsid w:val="004F0DDC"/>
    <w:rsid w:val="004F4CAF"/>
    <w:rsid w:val="00502693"/>
    <w:rsid w:val="00504211"/>
    <w:rsid w:val="00504EB2"/>
    <w:rsid w:val="0051364E"/>
    <w:rsid w:val="005200AF"/>
    <w:rsid w:val="00527708"/>
    <w:rsid w:val="00550AA9"/>
    <w:rsid w:val="005512C5"/>
    <w:rsid w:val="00554DDB"/>
    <w:rsid w:val="005615CF"/>
    <w:rsid w:val="0059793E"/>
    <w:rsid w:val="005A14DE"/>
    <w:rsid w:val="005D2383"/>
    <w:rsid w:val="005E797F"/>
    <w:rsid w:val="005F3192"/>
    <w:rsid w:val="005F56D7"/>
    <w:rsid w:val="005F6C46"/>
    <w:rsid w:val="005F7098"/>
    <w:rsid w:val="00601203"/>
    <w:rsid w:val="00606C6F"/>
    <w:rsid w:val="00610C7F"/>
    <w:rsid w:val="00612415"/>
    <w:rsid w:val="00624310"/>
    <w:rsid w:val="00630138"/>
    <w:rsid w:val="00635DE3"/>
    <w:rsid w:val="00654DE4"/>
    <w:rsid w:val="006553B5"/>
    <w:rsid w:val="00655F39"/>
    <w:rsid w:val="006568F1"/>
    <w:rsid w:val="00660613"/>
    <w:rsid w:val="00673F25"/>
    <w:rsid w:val="00675009"/>
    <w:rsid w:val="0067736E"/>
    <w:rsid w:val="0068702C"/>
    <w:rsid w:val="00695CAF"/>
    <w:rsid w:val="00696595"/>
    <w:rsid w:val="006A1485"/>
    <w:rsid w:val="006B1113"/>
    <w:rsid w:val="006B641F"/>
    <w:rsid w:val="006C5ECA"/>
    <w:rsid w:val="006F0D12"/>
    <w:rsid w:val="006F1733"/>
    <w:rsid w:val="006F3B05"/>
    <w:rsid w:val="006F5305"/>
    <w:rsid w:val="00700FC0"/>
    <w:rsid w:val="00701954"/>
    <w:rsid w:val="00721025"/>
    <w:rsid w:val="00722F47"/>
    <w:rsid w:val="0073033E"/>
    <w:rsid w:val="00765A36"/>
    <w:rsid w:val="00773297"/>
    <w:rsid w:val="0078059A"/>
    <w:rsid w:val="00780C65"/>
    <w:rsid w:val="00781448"/>
    <w:rsid w:val="00794045"/>
    <w:rsid w:val="007A62F3"/>
    <w:rsid w:val="007A72C2"/>
    <w:rsid w:val="007B4DCF"/>
    <w:rsid w:val="007C07D2"/>
    <w:rsid w:val="007C6A46"/>
    <w:rsid w:val="007D6A63"/>
    <w:rsid w:val="007E26E9"/>
    <w:rsid w:val="007F4569"/>
    <w:rsid w:val="008012DC"/>
    <w:rsid w:val="00821A2B"/>
    <w:rsid w:val="008316D3"/>
    <w:rsid w:val="00833168"/>
    <w:rsid w:val="00840D5E"/>
    <w:rsid w:val="008521DE"/>
    <w:rsid w:val="00855A95"/>
    <w:rsid w:val="00870E8A"/>
    <w:rsid w:val="0087485D"/>
    <w:rsid w:val="00881310"/>
    <w:rsid w:val="00882CEC"/>
    <w:rsid w:val="008841D9"/>
    <w:rsid w:val="008A0F74"/>
    <w:rsid w:val="008A40D6"/>
    <w:rsid w:val="008A71E3"/>
    <w:rsid w:val="008A78DE"/>
    <w:rsid w:val="008B2CB9"/>
    <w:rsid w:val="008B334D"/>
    <w:rsid w:val="008B51B9"/>
    <w:rsid w:val="008B66D7"/>
    <w:rsid w:val="008B7C19"/>
    <w:rsid w:val="008D34C1"/>
    <w:rsid w:val="008F5B46"/>
    <w:rsid w:val="008F7254"/>
    <w:rsid w:val="009025AD"/>
    <w:rsid w:val="00927D3F"/>
    <w:rsid w:val="0094126F"/>
    <w:rsid w:val="00961289"/>
    <w:rsid w:val="0096557F"/>
    <w:rsid w:val="00992105"/>
    <w:rsid w:val="00996736"/>
    <w:rsid w:val="009A598A"/>
    <w:rsid w:val="009B3E70"/>
    <w:rsid w:val="009C1360"/>
    <w:rsid w:val="009D2421"/>
    <w:rsid w:val="009D3C46"/>
    <w:rsid w:val="009D7A54"/>
    <w:rsid w:val="009E0358"/>
    <w:rsid w:val="009F4AF9"/>
    <w:rsid w:val="00A01B01"/>
    <w:rsid w:val="00A03AE5"/>
    <w:rsid w:val="00A1313A"/>
    <w:rsid w:val="00A13F55"/>
    <w:rsid w:val="00A246BC"/>
    <w:rsid w:val="00A24C12"/>
    <w:rsid w:val="00A25C8E"/>
    <w:rsid w:val="00A31550"/>
    <w:rsid w:val="00A54A3D"/>
    <w:rsid w:val="00A63A61"/>
    <w:rsid w:val="00A6422C"/>
    <w:rsid w:val="00A764ED"/>
    <w:rsid w:val="00A835DA"/>
    <w:rsid w:val="00A85109"/>
    <w:rsid w:val="00A85180"/>
    <w:rsid w:val="00A95FBD"/>
    <w:rsid w:val="00AA55CC"/>
    <w:rsid w:val="00AB3A8C"/>
    <w:rsid w:val="00AC4C2C"/>
    <w:rsid w:val="00AE077F"/>
    <w:rsid w:val="00AE10C0"/>
    <w:rsid w:val="00AE7C45"/>
    <w:rsid w:val="00B00049"/>
    <w:rsid w:val="00B13F1F"/>
    <w:rsid w:val="00B242AE"/>
    <w:rsid w:val="00B362B3"/>
    <w:rsid w:val="00B432CE"/>
    <w:rsid w:val="00B47846"/>
    <w:rsid w:val="00B52343"/>
    <w:rsid w:val="00B54735"/>
    <w:rsid w:val="00B55AE4"/>
    <w:rsid w:val="00B57A8C"/>
    <w:rsid w:val="00B70A95"/>
    <w:rsid w:val="00B72D1E"/>
    <w:rsid w:val="00B7626A"/>
    <w:rsid w:val="00B8330D"/>
    <w:rsid w:val="00BA402D"/>
    <w:rsid w:val="00BA6E5F"/>
    <w:rsid w:val="00BD6F09"/>
    <w:rsid w:val="00BD7025"/>
    <w:rsid w:val="00BE7464"/>
    <w:rsid w:val="00C0217C"/>
    <w:rsid w:val="00C02370"/>
    <w:rsid w:val="00C20957"/>
    <w:rsid w:val="00C3106F"/>
    <w:rsid w:val="00C3401C"/>
    <w:rsid w:val="00C56054"/>
    <w:rsid w:val="00C604AB"/>
    <w:rsid w:val="00C63564"/>
    <w:rsid w:val="00C75C54"/>
    <w:rsid w:val="00C777D1"/>
    <w:rsid w:val="00C9108C"/>
    <w:rsid w:val="00C94AA3"/>
    <w:rsid w:val="00CA3125"/>
    <w:rsid w:val="00CB26C7"/>
    <w:rsid w:val="00CC6499"/>
    <w:rsid w:val="00CD39CC"/>
    <w:rsid w:val="00CE404B"/>
    <w:rsid w:val="00CE6A48"/>
    <w:rsid w:val="00CE7DF2"/>
    <w:rsid w:val="00D10582"/>
    <w:rsid w:val="00D11F9C"/>
    <w:rsid w:val="00D15C2F"/>
    <w:rsid w:val="00D218DA"/>
    <w:rsid w:val="00D35723"/>
    <w:rsid w:val="00D53DFA"/>
    <w:rsid w:val="00D6676B"/>
    <w:rsid w:val="00D747F9"/>
    <w:rsid w:val="00D830D6"/>
    <w:rsid w:val="00D85AD7"/>
    <w:rsid w:val="00D87F10"/>
    <w:rsid w:val="00DA7AC9"/>
    <w:rsid w:val="00DB084E"/>
    <w:rsid w:val="00DB40C8"/>
    <w:rsid w:val="00DF3245"/>
    <w:rsid w:val="00E000F3"/>
    <w:rsid w:val="00E03C8B"/>
    <w:rsid w:val="00E11844"/>
    <w:rsid w:val="00E230F8"/>
    <w:rsid w:val="00E2326B"/>
    <w:rsid w:val="00E27D5B"/>
    <w:rsid w:val="00E40D30"/>
    <w:rsid w:val="00E425FF"/>
    <w:rsid w:val="00E55619"/>
    <w:rsid w:val="00E6010C"/>
    <w:rsid w:val="00E81AAC"/>
    <w:rsid w:val="00E90A92"/>
    <w:rsid w:val="00E92881"/>
    <w:rsid w:val="00E94378"/>
    <w:rsid w:val="00EB6695"/>
    <w:rsid w:val="00EC6F3F"/>
    <w:rsid w:val="00EF25AA"/>
    <w:rsid w:val="00EF3DB2"/>
    <w:rsid w:val="00F16CF6"/>
    <w:rsid w:val="00F2400C"/>
    <w:rsid w:val="00F34D67"/>
    <w:rsid w:val="00F47835"/>
    <w:rsid w:val="00F5197B"/>
    <w:rsid w:val="00F55A55"/>
    <w:rsid w:val="00F56914"/>
    <w:rsid w:val="00F80F3F"/>
    <w:rsid w:val="00F872E4"/>
    <w:rsid w:val="00F93A0B"/>
    <w:rsid w:val="00F94D73"/>
    <w:rsid w:val="00FA4071"/>
    <w:rsid w:val="00FB3D4D"/>
    <w:rsid w:val="00FB497C"/>
    <w:rsid w:val="00FC180E"/>
    <w:rsid w:val="00FD4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1410</TotalTime>
  <Pages>4</Pages>
  <Words>1862</Words>
  <Characters>10614</Characters>
  <Application>Microsoft Office Word</Application>
  <DocSecurity>0</DocSecurity>
  <Lines>88</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176</cp:revision>
  <dcterms:created xsi:type="dcterms:W3CDTF">2024-05-29T02:39:00Z</dcterms:created>
  <dcterms:modified xsi:type="dcterms:W3CDTF">2025-12-09T11:47:00Z</dcterms:modified>
</cp:coreProperties>
</file>